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BDF" w:rsidRDefault="00CD6BDF" w:rsidP="00815D7B">
      <w:pPr>
        <w:rPr>
          <w:rFonts w:ascii="TH SarabunPSK" w:hAnsi="TH SarabunPSK" w:cs="TH SarabunPSK"/>
          <w:sz w:val="35"/>
          <w:szCs w:val="35"/>
        </w:rPr>
      </w:pPr>
    </w:p>
    <w:p w:rsidR="00CD6BDF" w:rsidRDefault="00CD6BDF">
      <w:pPr>
        <w:rPr>
          <w:rFonts w:ascii="TH SarabunPSK" w:hAnsi="TH SarabunPSK" w:cs="TH SarabunPSK"/>
          <w:sz w:val="35"/>
          <w:szCs w:val="35"/>
        </w:rPr>
      </w:pPr>
      <w:r>
        <w:rPr>
          <w:rFonts w:ascii="TH SarabunPSK" w:hAnsi="TH SarabunPSK" w:cs="TH SarabunPSK"/>
          <w:sz w:val="35"/>
          <w:szCs w:val="35"/>
        </w:rPr>
        <w:br w:type="page"/>
      </w:r>
    </w:p>
    <w:p w:rsidR="00344F31" w:rsidRPr="004D2C3C" w:rsidRDefault="00344F31" w:rsidP="00815D7B">
      <w:pPr>
        <w:rPr>
          <w:rFonts w:ascii="TH SarabunPSK" w:hAnsi="TH SarabunPSK" w:cs="TH SarabunPSK"/>
          <w:sz w:val="35"/>
          <w:szCs w:val="35"/>
        </w:rPr>
      </w:pPr>
    </w:p>
    <w:p w:rsidR="002F5B7B" w:rsidRPr="004D2C3C" w:rsidRDefault="002F5B7B" w:rsidP="002F5B7B">
      <w:pPr>
        <w:spacing w:before="100" w:beforeAutospacing="1" w:line="273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5"/>
          <w:szCs w:val="35"/>
        </w:rPr>
      </w:pPr>
      <w:r w:rsidRPr="004D2C3C">
        <w:rPr>
          <w:rFonts w:ascii="TH SarabunPSK" w:eastAsia="Calibri" w:hAnsi="TH SarabunPSK" w:cs="TH SarabunPSK"/>
          <w:b/>
          <w:bCs/>
          <w:color w:val="000000"/>
          <w:sz w:val="35"/>
          <w:szCs w:val="35"/>
          <w:cs/>
        </w:rPr>
        <w:t>โครงการพัฒนางานธุรการ งานสารบรรณ</w:t>
      </w:r>
    </w:p>
    <w:p w:rsidR="002F5B7B" w:rsidRPr="004D2C3C" w:rsidRDefault="002F5B7B" w:rsidP="002F5B7B">
      <w:pPr>
        <w:spacing w:before="100" w:beforeAutospacing="1" w:line="273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5"/>
          <w:szCs w:val="35"/>
        </w:rPr>
      </w:pPr>
      <w:r w:rsidRPr="004D2C3C">
        <w:rPr>
          <w:rFonts w:ascii="TH SarabunPSK" w:eastAsia="Calibri" w:hAnsi="TH SarabunPSK" w:cs="TH SarabunPSK"/>
          <w:b/>
          <w:bCs/>
          <w:color w:val="000000"/>
          <w:sz w:val="35"/>
          <w:szCs w:val="35"/>
          <w:cs/>
        </w:rPr>
        <w:t>โรงเรียนป่า</w:t>
      </w:r>
      <w:proofErr w:type="spellStart"/>
      <w:r w:rsidRPr="004D2C3C">
        <w:rPr>
          <w:rFonts w:ascii="TH SarabunPSK" w:eastAsia="Calibri" w:hAnsi="TH SarabunPSK" w:cs="TH SarabunPSK"/>
          <w:b/>
          <w:bCs/>
          <w:color w:val="000000"/>
          <w:sz w:val="35"/>
          <w:szCs w:val="35"/>
          <w:cs/>
        </w:rPr>
        <w:t>เด็ง</w:t>
      </w:r>
      <w:proofErr w:type="spellEnd"/>
      <w:r w:rsidRPr="004D2C3C">
        <w:rPr>
          <w:rFonts w:ascii="TH SarabunPSK" w:eastAsia="Calibri" w:hAnsi="TH SarabunPSK" w:cs="TH SarabunPSK"/>
          <w:b/>
          <w:bCs/>
          <w:color w:val="000000"/>
          <w:sz w:val="35"/>
          <w:szCs w:val="35"/>
          <w:cs/>
        </w:rPr>
        <w:t>วิทยา</w:t>
      </w:r>
      <w:r w:rsidRPr="004D2C3C">
        <w:rPr>
          <w:rFonts w:ascii="TH SarabunPSK" w:eastAsia="Calibri" w:hAnsi="TH SarabunPSK" w:cs="TH SarabunPSK"/>
          <w:b/>
          <w:bCs/>
          <w:color w:val="000000"/>
          <w:sz w:val="35"/>
          <w:szCs w:val="35"/>
        </w:rPr>
        <w:t xml:space="preserve"> </w:t>
      </w:r>
      <w:r w:rsidRPr="004D2C3C">
        <w:rPr>
          <w:rFonts w:ascii="TH SarabunPSK" w:eastAsia="Calibri" w:hAnsi="TH SarabunPSK" w:cs="TH SarabunPSK"/>
          <w:b/>
          <w:bCs/>
          <w:color w:val="000000"/>
          <w:sz w:val="35"/>
          <w:szCs w:val="35"/>
          <w:cs/>
        </w:rPr>
        <w:t>ประจำปีงบประมาณ</w:t>
      </w:r>
      <w:r w:rsidRPr="004D2C3C">
        <w:rPr>
          <w:rFonts w:ascii="TH SarabunPSK" w:eastAsia="Calibri" w:hAnsi="TH SarabunPSK" w:cs="TH SarabunPSK"/>
          <w:b/>
          <w:bCs/>
          <w:color w:val="000000"/>
          <w:sz w:val="35"/>
          <w:szCs w:val="35"/>
        </w:rPr>
        <w:t xml:space="preserve"> 256</w:t>
      </w:r>
      <w:r w:rsidRPr="004D2C3C">
        <w:rPr>
          <w:rFonts w:ascii="TH SarabunPSK" w:eastAsia="Calibri" w:hAnsi="TH SarabunPSK" w:cs="TH SarabunPSK" w:hint="cs"/>
          <w:b/>
          <w:bCs/>
          <w:color w:val="000000"/>
          <w:sz w:val="35"/>
          <w:szCs w:val="35"/>
          <w:cs/>
        </w:rPr>
        <w:t>1</w:t>
      </w: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ชื่อแผนงาน</w:t>
      </w:r>
      <w:r w:rsidRPr="0089080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 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>กลุ่มบริหารงานอำนวยการ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8908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ชื่อโครงการ</w:t>
      </w:r>
      <w:r w:rsidRPr="0089080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 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>โครงการพัฒนางานธุรการ งานสารบรรณ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8908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8908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8908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</w:t>
      </w:r>
      <w:r w:rsidRPr="0089080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89080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>ข้อที่</w:t>
      </w:r>
      <w:r w:rsidRPr="008908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4 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 xml:space="preserve"> พัฒนาระบบการบริหารจัดการ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8908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สนองกลยุทธ์</w:t>
      </w:r>
      <w:r w:rsidRPr="0089080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proofErr w:type="spellStart"/>
      <w:r w:rsidRPr="008908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สพ</w:t>
      </w:r>
      <w:proofErr w:type="spellEnd"/>
      <w:r w:rsidRPr="008908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ม.</w:t>
      </w:r>
      <w:r w:rsidRPr="00890804">
        <w:rPr>
          <w:rFonts w:ascii="TH SarabunPSK" w:eastAsia="Times New Roman" w:hAnsi="TH SarabunPSK" w:cs="TH SarabunPSK"/>
          <w:b/>
          <w:bCs/>
          <w:sz w:val="32"/>
          <w:szCs w:val="32"/>
        </w:rPr>
        <w:t>10</w:t>
      </w:r>
      <w:r w:rsidRPr="00890804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>ข้อที่</w:t>
      </w:r>
      <w:r w:rsidRPr="00890804">
        <w:rPr>
          <w:rFonts w:ascii="TH SarabunPSK" w:eastAsia="Times New Roman" w:hAnsi="TH SarabunPSK" w:cs="TH SarabunPSK"/>
          <w:sz w:val="32"/>
          <w:szCs w:val="32"/>
        </w:rPr>
        <w:t xml:space="preserve"> 2 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>ส่งเสริมสถานศึกษาให้มีคุณภาพตามมาตรฐานการศึกษาของสถานศึกษา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sz w:val="32"/>
          <w:szCs w:val="32"/>
        </w:rPr>
      </w:pPr>
      <w:r w:rsidRPr="008908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89080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89080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>ข้อที่</w:t>
      </w:r>
      <w:r w:rsidRPr="008908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3 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>พัฒนาส่งเสริมประสิทธิภาพระบบบริหารจัดการเน้นการมีส่วนร่วมจาก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sz w:val="32"/>
          <w:szCs w:val="32"/>
        </w:rPr>
      </w:pPr>
      <w:r w:rsidRPr="008908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Pr="0089080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   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>ทุกภาคส่วน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</w:pPr>
      <w:r w:rsidRPr="008908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  <w:r w:rsidRPr="0089080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</w:t>
      </w:r>
    </w:p>
    <w:p w:rsidR="002F5B7B" w:rsidRPr="00890804" w:rsidRDefault="002F5B7B" w:rsidP="002F5B7B">
      <w:pPr>
        <w:ind w:firstLine="720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89080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มาตรฐานที่</w:t>
      </w:r>
      <w:r w:rsidRPr="00890804">
        <w:rPr>
          <w:rFonts w:ascii="TH SarabunPSK" w:eastAsia="Times New Roman" w:hAnsi="TH SarabunPSK" w:cs="TH SarabunPSK"/>
          <w:spacing w:val="-4"/>
          <w:sz w:val="32"/>
          <w:szCs w:val="32"/>
        </w:rPr>
        <w:t xml:space="preserve"> 12</w:t>
      </w:r>
      <w:r w:rsidRPr="00890804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89080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ตัวบ่งชี้ที่</w:t>
      </w:r>
      <w:r w:rsidRPr="00890804">
        <w:rPr>
          <w:rFonts w:ascii="TH SarabunPSK" w:eastAsia="Times New Roman" w:hAnsi="TH SarabunPSK" w:cs="TH SarabunPSK"/>
          <w:spacing w:val="-4"/>
          <w:sz w:val="32"/>
          <w:szCs w:val="32"/>
        </w:rPr>
        <w:t xml:space="preserve">  </w:t>
      </w:r>
      <w:r w:rsidRPr="00890804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12.3</w:t>
      </w:r>
    </w:p>
    <w:p w:rsidR="002F5B7B" w:rsidRPr="00890804" w:rsidRDefault="002F5B7B" w:rsidP="002F5B7B">
      <w:pPr>
        <w:ind w:firstLine="720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89080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มาตรฐานที่</w:t>
      </w:r>
      <w:r w:rsidRPr="00890804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13</w:t>
      </w:r>
      <w:r w:rsidRPr="00890804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89080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ตัวบ่งชี้ที่</w:t>
      </w:r>
      <w:r w:rsidRPr="00890804">
        <w:rPr>
          <w:rFonts w:ascii="TH SarabunPSK" w:eastAsia="Times New Roman" w:hAnsi="TH SarabunPSK" w:cs="TH SarabunPSK"/>
          <w:spacing w:val="-4"/>
          <w:sz w:val="32"/>
          <w:szCs w:val="32"/>
        </w:rPr>
        <w:t xml:space="preserve">  </w:t>
      </w:r>
      <w:r w:rsidRPr="00890804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13.2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sz w:val="32"/>
          <w:szCs w:val="32"/>
        </w:rPr>
      </w:pPr>
      <w:r w:rsidRPr="008908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สนองค่านิยม</w:t>
      </w:r>
      <w:r w:rsidRPr="0089080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12  </w:t>
      </w:r>
      <w:r w:rsidRPr="008908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ประการ</w:t>
      </w:r>
      <w:r w:rsidRPr="00890804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>ข้อที่</w:t>
      </w:r>
      <w:r w:rsidRPr="008908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12 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>คำนึงถึงผลประโยชน์ของส่วนรวม และของชาติมากกว่าผลประโยชน์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Pr="0089080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>ของตนเอง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sz w:val="32"/>
          <w:szCs w:val="32"/>
        </w:rPr>
      </w:pPr>
      <w:r w:rsidRPr="008908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ลักษณะโครงการ</w:t>
      </w:r>
      <w:r w:rsidRPr="0089080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</w:t>
      </w:r>
      <w:r w:rsidRPr="00890804"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Pr="00890804">
        <w:rPr>
          <w:rFonts w:ascii="TH SarabunPSK" w:eastAsia="Times New Roman" w:hAnsi="TH SarabunPSK" w:cs="TH SarabunPSK"/>
          <w:sz w:val="32"/>
          <w:szCs w:val="32"/>
        </w:rPr>
        <w:sym w:font="Wingdings" w:char="F0FE"/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>โครงการต่อเนื่อง</w:t>
      </w:r>
      <w:r w:rsidRPr="00890804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890804">
        <w:rPr>
          <w:rFonts w:ascii="TH SarabunPSK" w:eastAsia="Times New Roman" w:hAnsi="TH SarabunPSK" w:cs="TH SarabunPSK"/>
          <w:sz w:val="32"/>
          <w:szCs w:val="32"/>
        </w:rPr>
        <w:tab/>
      </w:r>
      <w:r w:rsidRPr="00890804">
        <w:rPr>
          <w:rFonts w:ascii="TH SarabunPSK" w:eastAsia="Times New Roman" w:hAnsi="TH SarabunPSK" w:cs="TH SarabunPSK"/>
          <w:sz w:val="32"/>
          <w:szCs w:val="32"/>
        </w:rPr>
        <w:sym w:font="Wingdings" w:char="F06F"/>
      </w:r>
      <w:r w:rsidRPr="0089080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>โครงการใหม่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sz w:val="32"/>
          <w:szCs w:val="32"/>
          <w:cs/>
        </w:rPr>
      </w:pPr>
      <w:r w:rsidRPr="008908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89080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</w:t>
      </w:r>
      <w:r w:rsidRPr="0089080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890804">
        <w:rPr>
          <w:rFonts w:ascii="TH SarabunPSK" w:eastAsia="Times New Roman" w:hAnsi="TH SarabunPSK" w:cs="TH SarabunPSK" w:hint="cs"/>
          <w:sz w:val="32"/>
          <w:szCs w:val="32"/>
          <w:cs/>
        </w:rPr>
        <w:t>นางสาวอาภา</w:t>
      </w:r>
      <w:proofErr w:type="spellStart"/>
      <w:r w:rsidRPr="00890804">
        <w:rPr>
          <w:rFonts w:ascii="TH SarabunPSK" w:eastAsia="Times New Roman" w:hAnsi="TH SarabunPSK" w:cs="TH SarabunPSK" w:hint="cs"/>
          <w:sz w:val="32"/>
          <w:szCs w:val="32"/>
          <w:cs/>
        </w:rPr>
        <w:t>ภรณ์</w:t>
      </w:r>
      <w:proofErr w:type="spellEnd"/>
      <w:r w:rsidRPr="008908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ชื่นเจริญ  นางสาวภา</w:t>
      </w:r>
      <w:proofErr w:type="spellStart"/>
      <w:r w:rsidRPr="00890804">
        <w:rPr>
          <w:rFonts w:ascii="TH SarabunPSK" w:eastAsia="Times New Roman" w:hAnsi="TH SarabunPSK" w:cs="TH SarabunPSK" w:hint="cs"/>
          <w:sz w:val="32"/>
          <w:szCs w:val="32"/>
          <w:cs/>
        </w:rPr>
        <w:t>วิณี</w:t>
      </w:r>
      <w:proofErr w:type="spellEnd"/>
      <w:r w:rsidRPr="008908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รุ่มรวย  นางสาวจุฑามาศ แสวงหอม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sz w:val="32"/>
          <w:szCs w:val="32"/>
        </w:rPr>
      </w:pPr>
      <w:r w:rsidRPr="0089080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89080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</w:t>
      </w:r>
      <w:r w:rsidRPr="0089080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890804">
        <w:rPr>
          <w:rFonts w:ascii="TH SarabunPSK" w:eastAsia="Times New Roman" w:hAnsi="TH SarabunPSK" w:cs="TH SarabunPSK" w:hint="cs"/>
          <w:sz w:val="32"/>
          <w:szCs w:val="32"/>
          <w:cs/>
        </w:rPr>
        <w:t>กลุ่มบริหารงานอำนวยการ</w:t>
      </w:r>
    </w:p>
    <w:p w:rsidR="002F5B7B" w:rsidRPr="00890804" w:rsidRDefault="002F5B7B" w:rsidP="002F5B7B">
      <w:pPr>
        <w:pBdr>
          <w:bottom w:val="single" w:sz="12" w:space="1" w:color="auto"/>
        </w:pBdr>
        <w:rPr>
          <w:rFonts w:ascii="TH SarabunPSK" w:eastAsia="Times New Roman" w:hAnsi="TH SarabunPSK" w:cs="TH SarabunPSK"/>
          <w:i/>
          <w:iCs/>
          <w:color w:val="FF0000"/>
          <w:sz w:val="32"/>
          <w:szCs w:val="32"/>
        </w:rPr>
      </w:pPr>
    </w:p>
    <w:p w:rsidR="002F5B7B" w:rsidRPr="00890804" w:rsidRDefault="002F5B7B" w:rsidP="002F5B7B">
      <w:pPr>
        <w:rPr>
          <w:rFonts w:ascii="TH SarabunPSK" w:eastAsia="Times New Roman" w:hAnsi="TH SarabunPSK" w:cs="TH SarabunPSK"/>
          <w:sz w:val="32"/>
          <w:szCs w:val="32"/>
        </w:rPr>
      </w:pPr>
      <w:r w:rsidRPr="0089080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89080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1. </w:t>
      </w: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โรงเรียน</w:t>
      </w:r>
      <w:r w:rsidRPr="0089080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ป่า</w:t>
      </w:r>
      <w:proofErr w:type="spellStart"/>
      <w:r w:rsidRPr="0089080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เด็ง</w:t>
      </w:r>
      <w:proofErr w:type="spellEnd"/>
      <w:r w:rsidRPr="0089080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วิทยา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ได้กำหนดโครงสร้างการบริหารงานของโรงเรียน กำหนดให้งานธุรการ เป็นงานหนึ่งในกลุ่มบริหาร</w:t>
      </w:r>
      <w:r w:rsidRPr="0089080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งานอำนวยการ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ระบบงานธุรการ เป็นการติดต่อสื่อสาร ประสานงาน ระหว่าง โรงเรียน กับบุคคล หน่วยงานราชการ/เอกชน  สถาบันการศึกษา และหน่วยงานต้นสังกัด  ระบบงานธุรการ ในปัจจุบันต้องได้รับการพัฒนาให้เกิดความรวดเร็ว ถูกต้อง แม่นยำ ในการบริการ การเก็บรวบรวมข้อมูลข่าวสาร ระบบการส่งต่อ การรับ-ส่งเอกสาร การโต้ตอบหนังสือ และการประสานงาน เพื่อพัฒนางานธุรการ ให้เกิดความรวดเร็วถูกต้อง แม่นยำ จึงจำเป็นต้องใช้เทคโนโลยีสารสนเทศ มาดำเนินการวางระบบงานธุรการ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2. </w:t>
      </w: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วัตถุประสงค์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>1.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เพื่อให้มีการบริหารและพัฒนางานธุรการ-งานสารบรรณที่มีประสิทธิภาพ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2.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เพื่อให้งานธุรการ-งานสารบรรณของโรงเรียนมีระบบ สะดวก รวดเร็ว ถูกต้องและเป็น</w:t>
      </w:r>
      <w:r w:rsidRPr="0089080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ปัจจุบัน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89080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3.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เพื่อจัด</w:t>
      </w:r>
      <w:r w:rsidRPr="0089080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ซื้อวัสดุอุปกรณ์ในการบริหารจัดการ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เอกสาร งานธุรการ –</w:t>
      </w:r>
      <w:r w:rsidRPr="0089080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งานสารบรรณ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ให้เป็นระเบียบ</w:t>
      </w:r>
      <w:r w:rsidRPr="0089080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ยิ่งขึ้น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proofErr w:type="gramStart"/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2.1  </w:t>
      </w: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ผลลัพธ์</w:t>
      </w:r>
      <w:proofErr w:type="gramEnd"/>
    </w:p>
    <w:p w:rsidR="002F5B7B" w:rsidRPr="00890804" w:rsidRDefault="002F5B7B" w:rsidP="002F5B7B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   1.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เพื่อให้มีห้องธุรการในการดำเนินการด้านเอกสารและสถานที่ในการจัดเก็บเอกสารธุรการ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   2. </w:t>
      </w:r>
      <w:r w:rsidRPr="0089080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เพื่อให้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งานธุรการ-งานสารบรรณของโรงเรียนมีระบบ สะดวก รวดเร็ว ถูกต้องและเป็น</w:t>
      </w:r>
      <w:r w:rsidRPr="0089080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ระเบียบ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89080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lastRenderedPageBreak/>
        <w:tab/>
        <w:t xml:space="preserve">      3. เพื่อให้การดำเนินงานของเจ้าหน้าที่ธุรการเกิดประสิทธิภาพในการบริหารจัดการระบบเอกสาร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proofErr w:type="gramStart"/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2.2  </w:t>
      </w: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ผลผลิต</w:t>
      </w:r>
      <w:proofErr w:type="gramEnd"/>
    </w:p>
    <w:p w:rsidR="002F5B7B" w:rsidRPr="00890804" w:rsidRDefault="002F5B7B" w:rsidP="002F5B7B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             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1.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โรงเรียนมีห้องธุรการ ของโรงเรียน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ห้อง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  2. เกิดความสะดวกรวดเร็วในการดำเนินงานเอกสารภายในและการประสานงานจากภายนอก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89080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  3.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เจ้าหน้าที่ธุรการได้รับความสะดวกในการปฏิบัติงานธุรการและสารบรรณ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3. </w:t>
      </w: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เป้าหมาย</w:t>
      </w: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sz w:val="32"/>
          <w:szCs w:val="32"/>
        </w:rPr>
      </w:pPr>
      <w:r w:rsidRPr="00890804">
        <w:rPr>
          <w:rFonts w:ascii="TH SarabunPSK" w:eastAsia="Times New Roman" w:hAnsi="TH SarabunPSK" w:cs="TH SarabunPSK"/>
          <w:i/>
          <w:iCs/>
          <w:color w:val="FF0000"/>
          <w:sz w:val="32"/>
          <w:szCs w:val="32"/>
        </w:rPr>
        <w:tab/>
      </w:r>
      <w:r w:rsidRPr="00890804">
        <w:rPr>
          <w:rFonts w:ascii="TH SarabunPSK" w:eastAsia="Times New Roman" w:hAnsi="TH SarabunPSK" w:cs="TH SarabunPSK"/>
          <w:i/>
          <w:iCs/>
          <w:sz w:val="32"/>
          <w:szCs w:val="32"/>
        </w:rPr>
        <w:t xml:space="preserve">     </w:t>
      </w:r>
      <w:r w:rsidRPr="00890804">
        <w:rPr>
          <w:rFonts w:ascii="TH SarabunPSK" w:eastAsia="Times New Roman" w:hAnsi="TH SarabunPSK" w:cs="TH SarabunPSK"/>
          <w:sz w:val="32"/>
          <w:szCs w:val="32"/>
        </w:rPr>
        <w:t xml:space="preserve">1. 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>การบริหารและพัฒนางานธุรการ-งานสารบรรณ</w:t>
      </w:r>
      <w:r w:rsidRPr="00890804">
        <w:rPr>
          <w:rFonts w:ascii="TH SarabunPSK" w:eastAsia="Times New Roman" w:hAnsi="TH SarabunPSK" w:cs="TH SarabunPSK" w:hint="cs"/>
          <w:sz w:val="32"/>
          <w:szCs w:val="32"/>
          <w:cs/>
        </w:rPr>
        <w:t>เกิด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>ประสิทธิภาพ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sz w:val="32"/>
          <w:szCs w:val="32"/>
        </w:rPr>
      </w:pPr>
      <w:r w:rsidRPr="00890804">
        <w:rPr>
          <w:rFonts w:ascii="TH SarabunPSK" w:eastAsia="Times New Roman" w:hAnsi="TH SarabunPSK" w:cs="TH SarabunPSK"/>
          <w:sz w:val="32"/>
          <w:szCs w:val="32"/>
        </w:rPr>
        <w:tab/>
        <w:t xml:space="preserve">     2. 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>งานธุรการ-งานสารบรรณของโรงเรียนมีระบบ สะดวก รวดเร็ว ถูกต้องและเป็นปัจจุบัน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sz w:val="32"/>
          <w:szCs w:val="32"/>
        </w:rPr>
      </w:pPr>
      <w:r w:rsidRPr="00890804">
        <w:rPr>
          <w:rFonts w:ascii="TH SarabunPSK" w:eastAsia="Times New Roman" w:hAnsi="TH SarabunPSK" w:cs="TH SarabunPSK"/>
          <w:sz w:val="32"/>
          <w:szCs w:val="32"/>
        </w:rPr>
        <w:tab/>
        <w:t xml:space="preserve">     3. </w:t>
      </w:r>
      <w:r w:rsidRPr="00890804">
        <w:rPr>
          <w:rFonts w:ascii="TH SarabunPSK" w:eastAsia="Times New Roman" w:hAnsi="TH SarabunPSK" w:cs="TH SarabunPSK" w:hint="cs"/>
          <w:sz w:val="32"/>
          <w:szCs w:val="32"/>
          <w:cs/>
        </w:rPr>
        <w:t>มี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 xml:space="preserve">วัสดุอุปกรณ์ในการบริหารจัดการ เอกสาร งานธุรการ </w:t>
      </w:r>
      <w:r w:rsidRPr="00890804">
        <w:rPr>
          <w:rFonts w:ascii="TH SarabunPSK" w:eastAsia="Times New Roman" w:hAnsi="TH SarabunPSK" w:cs="TH SarabunPSK"/>
          <w:sz w:val="32"/>
          <w:szCs w:val="32"/>
        </w:rPr>
        <w:t xml:space="preserve">– 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>งานสารบรรณ ให้เป็นระเบียบ</w:t>
      </w:r>
      <w:r w:rsidRPr="00890804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3.1 </w:t>
      </w: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เป้าหมายเชิงปริมาณ</w:t>
      </w: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3.1.1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ร้อยละ </w:t>
      </w:r>
      <w:proofErr w:type="gramStart"/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>90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ของงานธุรการ</w:t>
      </w:r>
      <w:proofErr w:type="gramEnd"/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–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งานสารบรรณ ดำเนินงานอย่างเป็นระบบ สะดวก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รวดเร็ว ถูกต้องและเป็นปัจจุบัน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3.1.2 </w:t>
      </w:r>
      <w:proofErr w:type="gramStart"/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ร้อยละ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100 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ของงานธุรการ</w:t>
      </w:r>
      <w:proofErr w:type="gramEnd"/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- งานสารบรรณบริการงานธุรการ-งานสารบรรณให้แก่คณะ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ครูและหน่วยงานที่เกี่ยวข้อง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3.1.3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ผู้แทนชุมชน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ผู้ปกครอง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วิทยากร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>/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ภูมิปัญญาท้องถิ่น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องค์กรภาครัฐ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>/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ภาคเอกชน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มีส่วน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ร่วมในการพัฒนา</w:t>
      </w:r>
      <w:r w:rsidRPr="0089080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ระบบงานธุรการ จำนวน </w:t>
      </w:r>
      <w:proofErr w:type="gramStart"/>
      <w:r w:rsidRPr="0089080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20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คน</w:t>
      </w:r>
      <w:proofErr w:type="gramEnd"/>
    </w:p>
    <w:p w:rsidR="002F5B7B" w:rsidRPr="00890804" w:rsidRDefault="002F5B7B" w:rsidP="002F5B7B">
      <w:pPr>
        <w:rPr>
          <w:rFonts w:ascii="TH SarabunPSK" w:eastAsia="Times New Roman" w:hAnsi="TH SarabunPSK" w:cs="TH SarabunPSK"/>
          <w:i/>
          <w:iCs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3.2 </w:t>
      </w: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เป้าหมายเชิงคุณภาพ</w:t>
      </w:r>
      <w:r w:rsidRPr="00890804">
        <w:rPr>
          <w:rFonts w:ascii="TH SarabunPSK" w:eastAsia="Times New Roman" w:hAnsi="TH SarabunPSK" w:cs="TH SarabunPSK"/>
          <w:i/>
          <w:iCs/>
          <w:color w:val="FF0000"/>
          <w:sz w:val="32"/>
          <w:szCs w:val="32"/>
        </w:rPr>
        <w:t xml:space="preserve"> 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3.2.1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การดำเนินงานธุรการ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–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สารบรรณ มีความเป็นระบบ สะดวก รวดเร็ว ถูกต้องและเป็น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ปัจจุบัน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3.2.2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เจ้าหน้าที่ธุรการ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>–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งานสารบรรณทำงานได้อย่างมีประสิทธิภาพ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i/>
          <w:iCs/>
          <w:sz w:val="32"/>
          <w:szCs w:val="32"/>
        </w:rPr>
      </w:pP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3.2.3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ผู้เกี่ยวข้องหรือผู้มีส่วนร่วมทุกฝ่าย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มีความพึงพอใจ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ไม่น้อยกว่าร้อยละ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95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อยู่ในระดับ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90804">
        <w:rPr>
          <w:rFonts w:ascii="TH SarabunPSK" w:eastAsia="Times New Roman" w:hAnsi="TH SarabunPSK" w:cs="TH SarabunPSK"/>
          <w:i/>
          <w:iCs/>
          <w:sz w:val="32"/>
          <w:szCs w:val="32"/>
        </w:rPr>
        <w:t>(</w:t>
      </w:r>
      <w:proofErr w:type="gramStart"/>
      <w:r w:rsidRPr="00890804">
        <w:rPr>
          <w:rFonts w:ascii="TH SarabunPSK" w:eastAsia="Times New Roman" w:hAnsi="TH SarabunPSK" w:cs="TH SarabunPSK"/>
          <w:i/>
          <w:iCs/>
          <w:sz w:val="32"/>
          <w:szCs w:val="32"/>
          <w:cs/>
        </w:rPr>
        <w:t>ดีเยี่ยม</w:t>
      </w:r>
      <w:r w:rsidRPr="00890804">
        <w:rPr>
          <w:rFonts w:ascii="TH SarabunPSK" w:eastAsia="Times New Roman" w:hAnsi="TH SarabunPSK" w:cs="TH SarabunPSK"/>
          <w:i/>
          <w:iCs/>
          <w:sz w:val="32"/>
          <w:szCs w:val="32"/>
        </w:rPr>
        <w:t xml:space="preserve"> </w:t>
      </w:r>
      <w:r w:rsidRPr="00890804">
        <w:rPr>
          <w:rFonts w:ascii="TH SarabunPSK" w:eastAsia="Times New Roman" w:hAnsi="TH SarabunPSK" w:cs="TH SarabunPSK" w:hint="cs"/>
          <w:i/>
          <w:iCs/>
          <w:sz w:val="32"/>
          <w:szCs w:val="32"/>
          <w:cs/>
        </w:rPr>
        <w:t>)</w:t>
      </w:r>
      <w:proofErr w:type="gramEnd"/>
    </w:p>
    <w:p w:rsidR="002F5B7B" w:rsidRPr="00890804" w:rsidRDefault="002F5B7B" w:rsidP="002F5B7B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  <w:t>4</w:t>
      </w:r>
      <w:r w:rsidRPr="00890804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t>.</w:t>
      </w:r>
      <w:r w:rsidRPr="00890804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>รายละเอียดกิจกรรมและคำชี้แจงงบประมาณ</w:t>
      </w:r>
    </w:p>
    <w:p w:rsidR="002F5B7B" w:rsidRPr="00890804" w:rsidRDefault="002F5B7B" w:rsidP="002F5B7B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  </w:t>
      </w:r>
      <w:r w:rsidRPr="0089080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การดำเนินโครงการมีกิจกรรมสำคัญดังนี้</w:t>
      </w:r>
    </w:p>
    <w:tbl>
      <w:tblPr>
        <w:tblStyle w:val="TableNormal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4"/>
        <w:gridCol w:w="3415"/>
        <w:gridCol w:w="826"/>
        <w:gridCol w:w="574"/>
        <w:gridCol w:w="756"/>
        <w:gridCol w:w="708"/>
        <w:gridCol w:w="1418"/>
        <w:gridCol w:w="1984"/>
      </w:tblGrid>
      <w:tr w:rsidR="002F5B7B" w:rsidRPr="00890804" w:rsidTr="001F42EA">
        <w:tc>
          <w:tcPr>
            <w:tcW w:w="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41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2F5B7B" w:rsidRPr="00890804" w:rsidTr="001F42EA">
        <w:tc>
          <w:tcPr>
            <w:tcW w:w="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1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90804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90804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90804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890804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F5B7B" w:rsidRPr="00890804" w:rsidTr="001F42EA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</w:t>
            </w:r>
          </w:p>
        </w:tc>
        <w:tc>
          <w:tcPr>
            <w:tcW w:w="3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เสนอโครงการต่อผู้บริหารเพื่ออนุมัติโครงการ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890804">
              <w:rPr>
                <w:rFonts w:ascii="TH SarabunPSK" w:hAnsi="TH SarabunPSK" w:cs="TH SarabunPSK" w:hint="cs"/>
                <w:color w:val="000000"/>
                <w:cs/>
              </w:rPr>
              <w:t>ตุลาคม</w:t>
            </w:r>
          </w:p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890804">
              <w:rPr>
                <w:rFonts w:ascii="TH SarabunPSK" w:hAnsi="TH SarabunPSK" w:cs="TH SarabunPSK" w:hint="cs"/>
                <w:color w:val="000000"/>
                <w:cs/>
              </w:rPr>
              <w:t>2560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B7B" w:rsidRPr="00890804" w:rsidRDefault="002F5B7B" w:rsidP="001F42EA">
            <w:pPr>
              <w:rPr>
                <w:rFonts w:ascii="TH SarabunPSK" w:hAnsi="TH SarabunPSK" w:cs="TH SarabunPSK"/>
              </w:rPr>
            </w:pPr>
            <w:r w:rsidRPr="00890804">
              <w:rPr>
                <w:rFonts w:ascii="TH SarabunPSK" w:hAnsi="TH SarabunPSK" w:cs="TH SarabunPSK"/>
                <w:cs/>
              </w:rPr>
              <w:t>นางสาวอาภา</w:t>
            </w:r>
            <w:proofErr w:type="spellStart"/>
            <w:r w:rsidRPr="00890804">
              <w:rPr>
                <w:rFonts w:ascii="TH SarabunPSK" w:hAnsi="TH SarabunPSK" w:cs="TH SarabunPSK"/>
                <w:cs/>
              </w:rPr>
              <w:t>ภรณ์</w:t>
            </w:r>
            <w:proofErr w:type="spellEnd"/>
            <w:r w:rsidRPr="00890804">
              <w:rPr>
                <w:rFonts w:ascii="TH SarabunPSK" w:hAnsi="TH SarabunPSK" w:cs="TH SarabunPSK"/>
                <w:cs/>
              </w:rPr>
              <w:t xml:space="preserve">  </w:t>
            </w:r>
          </w:p>
          <w:p w:rsidR="002F5B7B" w:rsidRPr="00890804" w:rsidRDefault="002F5B7B" w:rsidP="001F42EA">
            <w:pPr>
              <w:rPr>
                <w:rFonts w:ascii="TH SarabunPSK" w:hAnsi="TH SarabunPSK" w:cs="TH SarabunPSK"/>
                <w:color w:val="FF0000"/>
              </w:rPr>
            </w:pPr>
            <w:r w:rsidRPr="00890804">
              <w:rPr>
                <w:rFonts w:ascii="TH SarabunPSK" w:hAnsi="TH SarabunPSK" w:cs="TH SarabunPSK"/>
                <w:cs/>
              </w:rPr>
              <w:t>ชื่นเจริญ</w:t>
            </w:r>
          </w:p>
        </w:tc>
      </w:tr>
      <w:tr w:rsidR="002F5B7B" w:rsidRPr="00890804" w:rsidTr="001F42EA">
        <w:trPr>
          <w:trHeight w:val="789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</w:t>
            </w:r>
          </w:p>
        </w:tc>
        <w:tc>
          <w:tcPr>
            <w:tcW w:w="3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ดูแล บำรุงรักษา ปรับซ่อม </w:t>
            </w:r>
            <w:r w:rsidRPr="0089080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เครื่องถ่ายเอกสาร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สำนักงาน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890804">
              <w:rPr>
                <w:rFonts w:ascii="TH SarabunPSK" w:hAnsi="TH SarabunPSK" w:cs="TH SarabunPSK"/>
                <w:color w:val="000000"/>
                <w:cs/>
              </w:rPr>
              <w:t>ตลอดปีงบประมาณ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B7B" w:rsidRPr="00890804" w:rsidRDefault="002F5B7B" w:rsidP="001F42EA">
            <w:pPr>
              <w:rPr>
                <w:rFonts w:ascii="TH SarabunPSK" w:hAnsi="TH SarabunPSK" w:cs="TH SarabunPSK"/>
              </w:rPr>
            </w:pPr>
            <w:r w:rsidRPr="00890804">
              <w:rPr>
                <w:rFonts w:ascii="TH SarabunPSK" w:hAnsi="TH SarabunPSK" w:cs="TH SarabunPSK"/>
                <w:cs/>
              </w:rPr>
              <w:t>นางสาวอาภา</w:t>
            </w:r>
            <w:proofErr w:type="spellStart"/>
            <w:r w:rsidRPr="00890804">
              <w:rPr>
                <w:rFonts w:ascii="TH SarabunPSK" w:hAnsi="TH SarabunPSK" w:cs="TH SarabunPSK"/>
                <w:cs/>
              </w:rPr>
              <w:t>ภรณ์</w:t>
            </w:r>
            <w:proofErr w:type="spellEnd"/>
            <w:r w:rsidRPr="00890804">
              <w:rPr>
                <w:rFonts w:ascii="TH SarabunPSK" w:hAnsi="TH SarabunPSK" w:cs="TH SarabunPSK"/>
                <w:cs/>
              </w:rPr>
              <w:t xml:space="preserve"> </w:t>
            </w:r>
          </w:p>
          <w:p w:rsidR="002F5B7B" w:rsidRPr="00890804" w:rsidRDefault="002F5B7B" w:rsidP="001F42EA">
            <w:pPr>
              <w:rPr>
                <w:rFonts w:ascii="TH SarabunPSK" w:hAnsi="TH SarabunPSK" w:cs="TH SarabunPSK"/>
                <w:color w:val="FF0000"/>
              </w:rPr>
            </w:pPr>
            <w:r w:rsidRPr="00890804">
              <w:rPr>
                <w:rFonts w:ascii="TH SarabunPSK" w:hAnsi="TH SarabunPSK" w:cs="TH SarabunPSK"/>
                <w:cs/>
              </w:rPr>
              <w:t xml:space="preserve"> ชื่นเจริญ</w:t>
            </w:r>
          </w:p>
        </w:tc>
      </w:tr>
      <w:tr w:rsidR="002F5B7B" w:rsidRPr="00890804" w:rsidTr="001F42EA">
        <w:trPr>
          <w:trHeight w:val="823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จัดซื้อวัสดุ อุปกรณ์ ครุภัณฑ์ สำนักงา</w:t>
            </w:r>
            <w:r w:rsidRPr="0089080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 w:themeColor="text1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890804">
              <w:rPr>
                <w:rFonts w:ascii="TH SarabunPSK" w:hAnsi="TH SarabunPSK" w:cs="TH SarabunPSK" w:hint="cs"/>
                <w:color w:val="000000"/>
                <w:cs/>
              </w:rPr>
              <w:t xml:space="preserve">พฤศจิกายน 2560 </w:t>
            </w:r>
            <w:r w:rsidRPr="00890804">
              <w:rPr>
                <w:rFonts w:ascii="TH SarabunPSK" w:hAnsi="TH SarabunPSK" w:cs="TH SarabunPSK"/>
                <w:color w:val="000000"/>
                <w:cs/>
              </w:rPr>
              <w:t>–</w:t>
            </w:r>
            <w:r w:rsidRPr="00890804"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 w:rsidRPr="00890804">
              <w:rPr>
                <w:rFonts w:ascii="TH SarabunPSK" w:hAnsi="TH SarabunPSK" w:cs="TH SarabunPSK"/>
                <w:color w:val="000000"/>
                <w:cs/>
              </w:rPr>
              <w:br/>
            </w:r>
            <w:r w:rsidRPr="00890804">
              <w:rPr>
                <w:rFonts w:ascii="TH SarabunPSK" w:hAnsi="TH SarabunPSK" w:cs="TH SarabunPSK" w:hint="cs"/>
                <w:color w:val="000000"/>
                <w:cs/>
              </w:rPr>
              <w:t>30 พฤษภาคม 2561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</w:rPr>
            </w:pPr>
            <w:r w:rsidRPr="00890804">
              <w:rPr>
                <w:rFonts w:ascii="TH SarabunPSK" w:hAnsi="TH SarabunPSK" w:cs="TH SarabunPSK"/>
                <w:cs/>
              </w:rPr>
              <w:t>นางสาวอาภา</w:t>
            </w:r>
            <w:proofErr w:type="spellStart"/>
            <w:r w:rsidRPr="00890804">
              <w:rPr>
                <w:rFonts w:ascii="TH SarabunPSK" w:hAnsi="TH SarabunPSK" w:cs="TH SarabunPSK"/>
                <w:cs/>
              </w:rPr>
              <w:t>ภรณ์</w:t>
            </w:r>
            <w:proofErr w:type="spellEnd"/>
            <w:r w:rsidRPr="00890804">
              <w:rPr>
                <w:rFonts w:ascii="TH SarabunPSK" w:hAnsi="TH SarabunPSK" w:cs="TH SarabunPSK"/>
                <w:cs/>
              </w:rPr>
              <w:t xml:space="preserve"> </w:t>
            </w:r>
          </w:p>
          <w:p w:rsidR="002F5B7B" w:rsidRPr="00890804" w:rsidRDefault="002F5B7B" w:rsidP="001F42EA">
            <w:pPr>
              <w:rPr>
                <w:rFonts w:ascii="TH SarabunPSK" w:hAnsi="TH SarabunPSK" w:cs="TH SarabunPSK"/>
                <w:color w:val="FF0000"/>
              </w:rPr>
            </w:pPr>
            <w:r w:rsidRPr="00890804">
              <w:rPr>
                <w:rFonts w:ascii="TH SarabunPSK" w:hAnsi="TH SarabunPSK" w:cs="TH SarabunPSK"/>
                <w:cs/>
              </w:rPr>
              <w:t>ชื่นเจริญ</w:t>
            </w:r>
          </w:p>
        </w:tc>
      </w:tr>
    </w:tbl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tbl>
      <w:tblPr>
        <w:tblStyle w:val="TableNormal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4"/>
        <w:gridCol w:w="3415"/>
        <w:gridCol w:w="826"/>
        <w:gridCol w:w="574"/>
        <w:gridCol w:w="756"/>
        <w:gridCol w:w="708"/>
        <w:gridCol w:w="1418"/>
        <w:gridCol w:w="1984"/>
      </w:tblGrid>
      <w:tr w:rsidR="002F5B7B" w:rsidRPr="00890804" w:rsidTr="001F42EA">
        <w:trPr>
          <w:trHeight w:val="1803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รับ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–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ส่งหนังสือ</w:t>
            </w:r>
          </w:p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ลงทะเบียน</w:t>
            </w:r>
          </w:p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ตอบรับหนังสือ</w:t>
            </w:r>
          </w:p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จัดเก็บหนังสือเป็นระบบ</w:t>
            </w:r>
          </w:p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890804">
              <w:rPr>
                <w:rFonts w:ascii="TH SarabunPSK" w:hAnsi="TH SarabunPSK" w:cs="TH SarabunPSK" w:hint="cs"/>
                <w:color w:val="000000"/>
                <w:cs/>
              </w:rPr>
              <w:t>ตลอดปีงบประมาณ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jc w:val="both"/>
              <w:rPr>
                <w:rFonts w:ascii="TH SarabunPSK" w:hAnsi="TH SarabunPSK" w:cs="TH SarabunPSK"/>
                <w:color w:val="FF0000"/>
              </w:rPr>
            </w:pPr>
            <w:r w:rsidRPr="00890804">
              <w:rPr>
                <w:rFonts w:ascii="TH SarabunPSK" w:hAnsi="TH SarabunPSK" w:cs="TH SarabunPSK"/>
                <w:cs/>
              </w:rPr>
              <w:t>นางสาวอาภา</w:t>
            </w:r>
            <w:proofErr w:type="spellStart"/>
            <w:r w:rsidRPr="00890804">
              <w:rPr>
                <w:rFonts w:ascii="TH SarabunPSK" w:hAnsi="TH SarabunPSK" w:cs="TH SarabunPSK"/>
                <w:cs/>
              </w:rPr>
              <w:t>ภรณ์</w:t>
            </w:r>
            <w:proofErr w:type="spellEnd"/>
            <w:r w:rsidRPr="00890804">
              <w:rPr>
                <w:rFonts w:ascii="TH SarabunPSK" w:hAnsi="TH SarabunPSK" w:cs="TH SarabunPSK" w:hint="cs"/>
                <w:cs/>
              </w:rPr>
              <w:br/>
              <w:t xml:space="preserve"> </w:t>
            </w:r>
            <w:r w:rsidRPr="00890804">
              <w:rPr>
                <w:rFonts w:ascii="TH SarabunPSK" w:hAnsi="TH SarabunPSK" w:cs="TH SarabunPSK"/>
                <w:cs/>
              </w:rPr>
              <w:t>ชื่นเจริญ</w:t>
            </w:r>
          </w:p>
          <w:p w:rsidR="002F5B7B" w:rsidRPr="00890804" w:rsidRDefault="002F5B7B" w:rsidP="001F42EA">
            <w:pPr>
              <w:rPr>
                <w:rFonts w:ascii="TH SarabunPSK" w:hAnsi="TH SarabunPSK" w:cs="TH SarabunPSK"/>
              </w:rPr>
            </w:pPr>
            <w:r w:rsidRPr="00890804">
              <w:rPr>
                <w:rFonts w:ascii="TH SarabunPSK" w:hAnsi="TH SarabunPSK" w:cs="TH SarabunPSK"/>
                <w:cs/>
              </w:rPr>
              <w:t>นางสาวภา</w:t>
            </w:r>
            <w:proofErr w:type="spellStart"/>
            <w:r w:rsidRPr="00890804">
              <w:rPr>
                <w:rFonts w:ascii="TH SarabunPSK" w:hAnsi="TH SarabunPSK" w:cs="TH SarabunPSK"/>
                <w:cs/>
              </w:rPr>
              <w:t>วิณี</w:t>
            </w:r>
            <w:proofErr w:type="spellEnd"/>
            <w:r w:rsidRPr="00890804">
              <w:rPr>
                <w:rFonts w:ascii="TH SarabunPSK" w:hAnsi="TH SarabunPSK" w:cs="TH SarabunPSK"/>
                <w:cs/>
              </w:rPr>
              <w:t xml:space="preserve">  รุ่มรวย  นางสาวจุฑามาศ</w:t>
            </w:r>
            <w:r w:rsidRPr="00890804"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2F5B7B" w:rsidRPr="00890804" w:rsidRDefault="002F5B7B" w:rsidP="001F42EA">
            <w:pPr>
              <w:rPr>
                <w:rFonts w:ascii="TH SarabunPSK" w:hAnsi="TH SarabunPSK" w:cs="TH SarabunPSK"/>
                <w:color w:val="FF0000"/>
              </w:rPr>
            </w:pPr>
            <w:r w:rsidRPr="00890804">
              <w:rPr>
                <w:rFonts w:ascii="TH SarabunPSK" w:hAnsi="TH SarabunPSK" w:cs="TH SarabunPSK" w:hint="cs"/>
                <w:cs/>
              </w:rPr>
              <w:t xml:space="preserve"> </w:t>
            </w:r>
            <w:r w:rsidRPr="00890804">
              <w:rPr>
                <w:rFonts w:ascii="TH SarabunPSK" w:hAnsi="TH SarabunPSK" w:cs="TH SarabunPSK"/>
                <w:cs/>
              </w:rPr>
              <w:t>แสวงหอม</w:t>
            </w:r>
          </w:p>
        </w:tc>
      </w:tr>
      <w:tr w:rsidR="002F5B7B" w:rsidRPr="00890804" w:rsidTr="001F42EA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5.</w:t>
            </w:r>
          </w:p>
        </w:tc>
        <w:tc>
          <w:tcPr>
            <w:tcW w:w="3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ประเมินผลเมื่อสิ้นสุดกิจกรรม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  <w:r w:rsidRPr="00890804">
              <w:rPr>
                <w:rFonts w:ascii="TH SarabunPSK" w:hAnsi="TH SarabunPSK" w:cs="TH SarabunPSK" w:hint="cs"/>
                <w:color w:val="000000"/>
                <w:cs/>
              </w:rPr>
              <w:t>กันยายน 256</w:t>
            </w:r>
            <w:r w:rsidR="00A86A8C"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B7B" w:rsidRPr="00890804" w:rsidRDefault="002F5B7B" w:rsidP="001F42EA">
            <w:pPr>
              <w:rPr>
                <w:rFonts w:ascii="TH SarabunPSK" w:hAnsi="TH SarabunPSK" w:cs="TH SarabunPSK"/>
              </w:rPr>
            </w:pPr>
            <w:r w:rsidRPr="00890804">
              <w:rPr>
                <w:rFonts w:ascii="TH SarabunPSK" w:hAnsi="TH SarabunPSK" w:cs="TH SarabunPSK"/>
                <w:cs/>
              </w:rPr>
              <w:t>นางสาวภา</w:t>
            </w:r>
            <w:proofErr w:type="spellStart"/>
            <w:r w:rsidRPr="00890804">
              <w:rPr>
                <w:rFonts w:ascii="TH SarabunPSK" w:hAnsi="TH SarabunPSK" w:cs="TH SarabunPSK"/>
                <w:cs/>
              </w:rPr>
              <w:t>วิณี</w:t>
            </w:r>
            <w:proofErr w:type="spellEnd"/>
            <w:r w:rsidRPr="00890804">
              <w:rPr>
                <w:rFonts w:ascii="TH SarabunPSK" w:hAnsi="TH SarabunPSK" w:cs="TH SarabunPSK"/>
                <w:cs/>
              </w:rPr>
              <w:t xml:space="preserve">  รุ่มรวย  นางสาวจุฑามาศ</w:t>
            </w:r>
            <w:r w:rsidRPr="00890804"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2F5B7B" w:rsidRPr="00890804" w:rsidRDefault="002F5B7B" w:rsidP="001F42EA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  <w:r w:rsidRPr="00890804">
              <w:rPr>
                <w:rFonts w:ascii="TH SarabunPSK" w:hAnsi="TH SarabunPSK" w:cs="TH SarabunPSK" w:hint="cs"/>
                <w:cs/>
              </w:rPr>
              <w:t xml:space="preserve"> </w:t>
            </w:r>
            <w:r w:rsidRPr="00890804">
              <w:rPr>
                <w:rFonts w:ascii="TH SarabunPSK" w:hAnsi="TH SarabunPSK" w:cs="TH SarabunPSK"/>
                <w:cs/>
              </w:rPr>
              <w:t>แสวงหอม</w:t>
            </w:r>
          </w:p>
        </w:tc>
      </w:tr>
      <w:tr w:rsidR="002F5B7B" w:rsidRPr="00890804" w:rsidTr="001F42EA">
        <w:tc>
          <w:tcPr>
            <w:tcW w:w="3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2F5B7B" w:rsidRPr="00890804" w:rsidRDefault="002F5B7B" w:rsidP="001F42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2F5B7B" w:rsidRPr="00890804" w:rsidRDefault="002F5B7B" w:rsidP="001F42E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2F5B7B" w:rsidRPr="00890804" w:rsidRDefault="002F5B7B" w:rsidP="001F42EA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5.</w:t>
      </w: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งบประมาณ</w:t>
      </w:r>
    </w:p>
    <w:p w:rsidR="002F5B7B" w:rsidRPr="00890804" w:rsidRDefault="002F5B7B" w:rsidP="002F5B7B">
      <w:pPr>
        <w:spacing w:before="100" w:beforeAutospacing="1" w:line="273" w:lineRule="auto"/>
        <w:ind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เงินงบประมาณปีงบประมาณ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 xml:space="preserve"> 25</w:t>
      </w:r>
      <w:r w:rsidRPr="008908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61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  <w:cs/>
        </w:rPr>
        <w:t>จำนวนเงิน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</w:t>
      </w:r>
      <w:r w:rsidR="00EE449D">
        <w:rPr>
          <w:rFonts w:ascii="TH SarabunPSK" w:eastAsia="Calibri" w:hAnsi="TH SarabunPSK" w:cs="TH SarabunPSK"/>
          <w:color w:val="000000"/>
          <w:sz w:val="32"/>
          <w:szCs w:val="32"/>
        </w:rPr>
        <w:t>63,980</w:t>
      </w:r>
      <w:r w:rsidRPr="008908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  <w:cs/>
        </w:rPr>
        <w:t>บาท</w:t>
      </w: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         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8908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เงินอุดหนุน</w:t>
      </w: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6. </w:t>
      </w: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ระดับความสำเร็จ</w:t>
      </w: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/ </w:t>
      </w: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การประเมินผล</w:t>
      </w: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</w:t>
      </w:r>
    </w:p>
    <w:tbl>
      <w:tblPr>
        <w:tblStyle w:val="TableNormal"/>
        <w:tblW w:w="92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87"/>
        <w:gridCol w:w="2519"/>
        <w:gridCol w:w="2311"/>
      </w:tblGrid>
      <w:tr w:rsidR="002F5B7B" w:rsidRPr="00890804" w:rsidTr="001F42EA">
        <w:trPr>
          <w:trHeight w:val="354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2F5B7B" w:rsidRPr="00890804" w:rsidRDefault="002F5B7B" w:rsidP="001F42EA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2F5B7B" w:rsidRPr="00890804" w:rsidRDefault="002F5B7B" w:rsidP="001F42EA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2F5B7B" w:rsidRPr="00890804" w:rsidRDefault="002F5B7B" w:rsidP="001F42EA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2F5B7B" w:rsidRPr="00890804" w:rsidTr="001F42EA">
        <w:trPr>
          <w:trHeight w:val="1549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5B7B" w:rsidRPr="00890804" w:rsidRDefault="002F5B7B" w:rsidP="001F42EA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6.1 </w:t>
            </w:r>
            <w:r w:rsidRPr="0089080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เชิงปริมาณ</w:t>
            </w:r>
          </w:p>
          <w:p w:rsidR="002F5B7B" w:rsidRPr="00890804" w:rsidRDefault="002F5B7B" w:rsidP="001F42EA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6.1.1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90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ของงานธุรการ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–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งานสารบรรณ ดำเนินงานอย่างเป็นระบบ สะดวก รวดเร็ว ถูกต้อ</w:t>
            </w:r>
            <w:r w:rsidRPr="0089080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และเป็นปัจจุบัน</w:t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spacing w:before="100" w:beforeAutospacing="1" w:line="273" w:lineRule="auto"/>
              <w:ind w:left="41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การสอบถาม</w:t>
            </w: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br/>
            </w: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แบบสอบถาม</w:t>
            </w:r>
          </w:p>
          <w:p w:rsidR="002F5B7B" w:rsidRPr="00890804" w:rsidRDefault="002F5B7B" w:rsidP="001F42EA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แบบสังเกต</w:t>
            </w:r>
          </w:p>
        </w:tc>
      </w:tr>
      <w:tr w:rsidR="002F5B7B" w:rsidRPr="00890804" w:rsidTr="001F42EA">
        <w:trPr>
          <w:trHeight w:val="366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5B7B" w:rsidRPr="00890804" w:rsidRDefault="002F5B7B" w:rsidP="001F42EA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6.1.2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ร้อยละ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ของงานธุรการ- งานสารบรรณบริการงานธุรการ-งานสารบรรณให้แก่คณะครูและหน่วยงานที่เกี่ยวข้อง</w:t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การสอบถาม</w:t>
            </w:r>
          </w:p>
          <w:p w:rsidR="002F5B7B" w:rsidRPr="00890804" w:rsidRDefault="002F5B7B" w:rsidP="001F42EA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การสังเกต</w:t>
            </w:r>
          </w:p>
          <w:p w:rsidR="002F5B7B" w:rsidRPr="00890804" w:rsidRDefault="002F5B7B" w:rsidP="001F42EA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ตรวจสอบจากหลักฐาน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แบบสอบถาม</w:t>
            </w:r>
          </w:p>
          <w:p w:rsidR="002F5B7B" w:rsidRPr="00890804" w:rsidRDefault="002F5B7B" w:rsidP="001F42EA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แบบสังเกต</w:t>
            </w:r>
          </w:p>
          <w:p w:rsidR="002F5B7B" w:rsidRPr="00890804" w:rsidRDefault="002F5B7B" w:rsidP="001F42EA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สมุดติดตามการปฏิบัติงาน</w:t>
            </w:r>
          </w:p>
        </w:tc>
      </w:tr>
      <w:tr w:rsidR="002F5B7B" w:rsidRPr="00890804" w:rsidTr="001F42EA">
        <w:trPr>
          <w:trHeight w:val="855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5B7B" w:rsidRPr="00890804" w:rsidRDefault="002F5B7B" w:rsidP="001F42EA">
            <w:pPr>
              <w:spacing w:before="100" w:beforeAutospacing="1" w:line="273" w:lineRule="auto"/>
              <w:ind w:left="354" w:hanging="354"/>
              <w:contextualSpacing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 xml:space="preserve">6.2 </w:t>
            </w:r>
            <w:r w:rsidRPr="00890804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เชิงคุณภาพ</w:t>
            </w:r>
          </w:p>
          <w:p w:rsidR="002F5B7B" w:rsidRPr="00890804" w:rsidRDefault="002F5B7B" w:rsidP="001F42EA">
            <w:pPr>
              <w:spacing w:before="100" w:beforeAutospacing="1" w:line="273" w:lineRule="auto"/>
              <w:ind w:left="354" w:hanging="35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    6.2.1 </w:t>
            </w: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การดำเนินงานธุรการ </w:t>
            </w: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– </w:t>
            </w: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สารบรรณ มีความเป็นระบบ สะดวก รวดเร็ว ถูกต้องและเป็นปัจจุบัน</w:t>
            </w:r>
          </w:p>
          <w:p w:rsidR="002F5B7B" w:rsidRPr="00890804" w:rsidRDefault="002F5B7B" w:rsidP="001F42EA">
            <w:pPr>
              <w:spacing w:before="100" w:beforeAutospacing="1" w:line="273" w:lineRule="auto"/>
              <w:ind w:left="354" w:hanging="354"/>
              <w:contextualSpacing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ab/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การสอบถาม</w:t>
            </w:r>
          </w:p>
          <w:p w:rsidR="002F5B7B" w:rsidRPr="00890804" w:rsidRDefault="002F5B7B" w:rsidP="001F42EA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การสังเกต</w:t>
            </w:r>
          </w:p>
          <w:p w:rsidR="002F5B7B" w:rsidRPr="00890804" w:rsidRDefault="002F5B7B" w:rsidP="001F42EA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ตรวจสอบจากหลักฐาน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แบบสอบถาม</w:t>
            </w:r>
          </w:p>
          <w:p w:rsidR="002F5B7B" w:rsidRPr="00890804" w:rsidRDefault="002F5B7B" w:rsidP="001F42EA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แบบสังเกต</w:t>
            </w:r>
          </w:p>
          <w:p w:rsidR="002F5B7B" w:rsidRPr="00890804" w:rsidRDefault="002F5B7B" w:rsidP="001F42EA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สมุดติดตามการปฏิบัติงาน</w:t>
            </w:r>
          </w:p>
        </w:tc>
      </w:tr>
      <w:tr w:rsidR="002F5B7B" w:rsidRPr="00890804" w:rsidTr="001F42EA">
        <w:trPr>
          <w:trHeight w:val="379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5B7B" w:rsidRPr="00890804" w:rsidRDefault="002F5B7B" w:rsidP="001F42EA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6.2.2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เจ้าหน้าที่ธุรการ 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–</w:t>
            </w:r>
            <w:r w:rsidRPr="0089080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งานสารบรรณทำงานได้อย่างมีประสิทธิภาพ</w:t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การสัมภาษณ์</w:t>
            </w:r>
          </w:p>
          <w:p w:rsidR="002F5B7B" w:rsidRPr="00890804" w:rsidRDefault="002F5B7B" w:rsidP="001F42EA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 w:rsidRPr="0089080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ตรวจสอบจากหลักฐาน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F5B7B" w:rsidRPr="00890804" w:rsidRDefault="002F5B7B" w:rsidP="001F42EA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แบบสัมภาษณ์</w:t>
            </w:r>
          </w:p>
          <w:p w:rsidR="002F5B7B" w:rsidRPr="00890804" w:rsidRDefault="002F5B7B" w:rsidP="001F42EA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9080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สมุดบันทึกการปฏิบัติงานธุรการ</w:t>
            </w:r>
          </w:p>
        </w:tc>
      </w:tr>
    </w:tbl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7. </w:t>
      </w: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ระยะเวลาดำเนินการ</w:t>
      </w: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2F5B7B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2A41CC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  <w:t xml:space="preserve">ตุลาคม 2560 </w:t>
      </w:r>
      <w:r w:rsidRPr="002A41CC">
        <w:rPr>
          <w:rFonts w:ascii="TH SarabunPSK" w:eastAsia="Calibri" w:hAnsi="TH SarabunPSK" w:cs="TH SarabunPSK"/>
          <w:color w:val="000000"/>
          <w:sz w:val="32"/>
          <w:szCs w:val="32"/>
          <w:cs/>
        </w:rPr>
        <w:t>–</w:t>
      </w:r>
      <w:r w:rsidRPr="002A41CC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กันยายน 2561 </w:t>
      </w:r>
    </w:p>
    <w:p w:rsidR="00CD6BDF" w:rsidRDefault="00CD6BDF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D6BDF" w:rsidRPr="002A41CC" w:rsidRDefault="00CD6BDF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lastRenderedPageBreak/>
        <w:t xml:space="preserve"> 8.</w:t>
      </w: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2F5B7B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2A41CC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 </w:t>
      </w:r>
      <w:r w:rsidRPr="002A41CC">
        <w:rPr>
          <w:rFonts w:ascii="TH SarabunPSK" w:eastAsia="Calibri" w:hAnsi="TH SarabunPSK" w:cs="TH SarabunPSK"/>
          <w:color w:val="000000"/>
          <w:sz w:val="32"/>
          <w:szCs w:val="32"/>
        </w:rPr>
        <w:tab/>
        <w:t xml:space="preserve"> </w:t>
      </w:r>
      <w:r w:rsidRPr="002A41CC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ห้องธุรการโรงเรียน</w:t>
      </w:r>
    </w:p>
    <w:p w:rsidR="00CD6BDF" w:rsidRPr="002A41CC" w:rsidRDefault="00CD6BDF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9. </w:t>
      </w: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หน่วยงาน</w:t>
      </w: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/ </w:t>
      </w: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ผู้ที่เกี่ยวข้อง</w:t>
      </w: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ab/>
        <w:t xml:space="preserve">9.1 </w:t>
      </w:r>
      <w:r w:rsidRPr="008908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กลุ่มบริหารงานอำนวยการ</w:t>
      </w: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ab/>
        <w:t xml:space="preserve">9.2 </w:t>
      </w:r>
      <w:proofErr w:type="gramStart"/>
      <w:r w:rsidRPr="008908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นางสาวอาภา</w:t>
      </w:r>
      <w:proofErr w:type="spellStart"/>
      <w:r w:rsidRPr="008908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ภรณ์</w:t>
      </w:r>
      <w:proofErr w:type="spellEnd"/>
      <w:r w:rsidRPr="008908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ชื่นเจริญ</w:t>
      </w:r>
      <w:proofErr w:type="gramEnd"/>
    </w:p>
    <w:p w:rsidR="002F5B7B" w:rsidRPr="00890804" w:rsidRDefault="002F5B7B" w:rsidP="002F5B7B">
      <w:pPr>
        <w:spacing w:before="100" w:beforeAutospacing="1" w:line="273" w:lineRule="auto"/>
        <w:ind w:left="1134" w:hanging="425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 xml:space="preserve">9.3 </w:t>
      </w:r>
      <w:proofErr w:type="gramStart"/>
      <w:r w:rsidRPr="008908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นางสาวภา</w:t>
      </w:r>
      <w:proofErr w:type="spellStart"/>
      <w:r w:rsidRPr="008908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วิณี</w:t>
      </w:r>
      <w:proofErr w:type="spellEnd"/>
      <w:r w:rsidRPr="008908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รุ่มรวย</w:t>
      </w:r>
      <w:proofErr w:type="gramEnd"/>
    </w:p>
    <w:p w:rsidR="002F5B7B" w:rsidRPr="00890804" w:rsidRDefault="002F5B7B" w:rsidP="002F5B7B">
      <w:pPr>
        <w:spacing w:before="100" w:beforeAutospacing="1" w:line="273" w:lineRule="auto"/>
        <w:ind w:left="1134" w:hanging="425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9.4 นางสาวจุฑามาศ  แสวงหอม</w:t>
      </w: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10. </w:t>
      </w:r>
      <w:r w:rsidRPr="00890804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ab/>
        <w:t xml:space="preserve">10.1. 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การบริหารและพัฒนางานธุรการ-งานสารบรรณเกิดประสิทธิภาพ</w:t>
      </w: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proofErr w:type="gramStart"/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 xml:space="preserve">10.2  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  <w:cs/>
        </w:rPr>
        <w:t>งานธุรการ</w:t>
      </w:r>
      <w:proofErr w:type="gramEnd"/>
      <w:r w:rsidRPr="00890804">
        <w:rPr>
          <w:rFonts w:ascii="TH SarabunPSK" w:eastAsia="Calibri" w:hAnsi="TH SarabunPSK" w:cs="TH SarabunPSK"/>
          <w:color w:val="000000"/>
          <w:sz w:val="32"/>
          <w:szCs w:val="32"/>
          <w:cs/>
        </w:rPr>
        <w:t>-งานสารบรรณของโรงเรียนมีระบบ สะดวก รวดเร็ว ถูกต้องและเป็นปัจจุบัน</w:t>
      </w: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proofErr w:type="gramStart"/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 xml:space="preserve">10.3  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  <w:cs/>
        </w:rPr>
        <w:t>มีวัสดุอุปกรณ์ในการบริหารจัดการ</w:t>
      </w:r>
      <w:proofErr w:type="gramEnd"/>
      <w:r w:rsidRPr="00890804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เอกสาร งานธุรการ 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 xml:space="preserve">– </w:t>
      </w:r>
      <w:r w:rsidRPr="00890804">
        <w:rPr>
          <w:rFonts w:ascii="TH SarabunPSK" w:eastAsia="Calibri" w:hAnsi="TH SarabunPSK" w:cs="TH SarabunPSK"/>
          <w:color w:val="000000"/>
          <w:sz w:val="32"/>
          <w:szCs w:val="32"/>
          <w:cs/>
        </w:rPr>
        <w:t>งานสารบรรณ ให้เป็นระเบียบ</w:t>
      </w: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ab/>
      </w: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2F5B7B" w:rsidRPr="00890804" w:rsidRDefault="002F5B7B" w:rsidP="002F5B7B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b/>
          <w:bCs/>
          <w:i/>
          <w:iCs/>
          <w:color w:val="FF0000"/>
          <w:sz w:val="32"/>
          <w:szCs w:val="32"/>
          <w:highlight w:val="yellow"/>
        </w:rPr>
      </w:pPr>
    </w:p>
    <w:p w:rsidR="002F5B7B" w:rsidRPr="00890804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2F5B7B" w:rsidRPr="00890804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90804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</w:p>
    <w:p w:rsidR="002F5B7B" w:rsidRPr="00890804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2F5B7B" w:rsidRPr="00890804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2F5B7B" w:rsidRPr="00890804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2F5B7B" w:rsidRPr="00890804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2F5B7B" w:rsidRPr="00890804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2F5B7B" w:rsidRPr="00890804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2F5B7B" w:rsidRPr="00890804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2F5B7B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2F5B7B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2F5B7B" w:rsidRDefault="002F5B7B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C57596" w:rsidRDefault="00C57596" w:rsidP="002F5B7B">
      <w:pPr>
        <w:spacing w:before="100" w:beforeAutospacing="1" w:line="273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2F5B7B" w:rsidRPr="002F5A33" w:rsidRDefault="002F5B7B" w:rsidP="002F5A33">
      <w:pPr>
        <w:spacing w:before="100" w:beforeAutospacing="1" w:line="273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  <w:sectPr w:rsidR="002F5B7B" w:rsidRPr="002F5A33" w:rsidSect="00CD6BDF">
          <w:footerReference w:type="default" r:id="rId9"/>
          <w:pgSz w:w="11906" w:h="16838"/>
          <w:pgMar w:top="709" w:right="1008" w:bottom="1418" w:left="1728" w:header="720" w:footer="720" w:gutter="0"/>
          <w:pgNumType w:start="331"/>
          <w:cols w:space="720"/>
          <w:docGrid w:type="lines" w:linePitch="435"/>
        </w:sectPr>
      </w:pPr>
      <w:bookmarkStart w:id="0" w:name="_GoBack"/>
      <w:bookmarkEnd w:id="0"/>
    </w:p>
    <w:p w:rsidR="00E12A81" w:rsidRDefault="00E12A81" w:rsidP="002F5A33">
      <w:pPr>
        <w:pStyle w:val="11"/>
        <w:spacing w:after="0" w:line="240" w:lineRule="auto"/>
        <w:ind w:left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sectPr w:rsidR="00E12A81" w:rsidSect="00CB4F30">
      <w:pgSz w:w="11906" w:h="16838" w:code="9"/>
      <w:pgMar w:top="1152" w:right="1008" w:bottom="1152" w:left="1728" w:header="720" w:footer="720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D7F" w:rsidRDefault="005A1D7F" w:rsidP="000345EE">
      <w:r>
        <w:separator/>
      </w:r>
    </w:p>
  </w:endnote>
  <w:endnote w:type="continuationSeparator" w:id="0">
    <w:p w:rsidR="005A1D7F" w:rsidRDefault="005A1D7F" w:rsidP="00034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BDF" w:rsidRDefault="00CD6BDF" w:rsidP="00CD6BDF">
    <w:pPr>
      <w:pStyle w:val="a8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>
      <w:rPr>
        <w:rFonts w:ascii="TH SarabunPSK" w:eastAsiaTheme="majorEastAsia" w:hAnsi="TH SarabunPSK" w:cs="TH SarabunPSK"/>
        <w:i/>
        <w:iCs/>
        <w:sz w:val="24"/>
        <w:szCs w:val="24"/>
      </w:rPr>
      <w:t>2561</w:t>
    </w:r>
    <w:r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>
      <w:rPr>
        <w:rFonts w:ascii="TH SarabunPSK" w:eastAsiaTheme="majorEastAsia" w:hAnsi="TH SarabunPSK" w:cs="TH SarabunPSK"/>
        <w:i/>
        <w:iCs/>
        <w:sz w:val="24"/>
        <w:szCs w:val="24"/>
      </w:rPr>
      <w:t xml:space="preserve"> </w:t>
    </w:r>
    <w:r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2F5A33" w:rsidRPr="002F5A33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338</w:t>
    </w:r>
    <w:r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CD6BDF" w:rsidRDefault="00CD6BD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D7F" w:rsidRDefault="005A1D7F" w:rsidP="000345EE">
      <w:r>
        <w:separator/>
      </w:r>
    </w:p>
  </w:footnote>
  <w:footnote w:type="continuationSeparator" w:id="0">
    <w:p w:rsidR="005A1D7F" w:rsidRDefault="005A1D7F" w:rsidP="00034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4D18"/>
    <w:multiLevelType w:val="multilevel"/>
    <w:tmpl w:val="8EB8A1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>
    <w:nsid w:val="050E1369"/>
    <w:multiLevelType w:val="hybridMultilevel"/>
    <w:tmpl w:val="98CA0E8E"/>
    <w:lvl w:ilvl="0" w:tplc="479A5A6E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E412B"/>
    <w:multiLevelType w:val="hybridMultilevel"/>
    <w:tmpl w:val="51604EE4"/>
    <w:lvl w:ilvl="0" w:tplc="3AF2DB9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129507E0"/>
    <w:multiLevelType w:val="hybridMultilevel"/>
    <w:tmpl w:val="D7B25108"/>
    <w:lvl w:ilvl="0" w:tplc="90769A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806EF8"/>
    <w:multiLevelType w:val="hybridMultilevel"/>
    <w:tmpl w:val="AB86A1E6"/>
    <w:lvl w:ilvl="0" w:tplc="9B2C51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B90FB7"/>
    <w:multiLevelType w:val="hybridMultilevel"/>
    <w:tmpl w:val="0E808F46"/>
    <w:lvl w:ilvl="0" w:tplc="479A5A6E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3726B6A"/>
    <w:multiLevelType w:val="hybridMultilevel"/>
    <w:tmpl w:val="FF248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3C1B24"/>
    <w:multiLevelType w:val="hybridMultilevel"/>
    <w:tmpl w:val="6D523C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914595"/>
    <w:multiLevelType w:val="multilevel"/>
    <w:tmpl w:val="0E6222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0">
    <w:nsid w:val="47F13382"/>
    <w:multiLevelType w:val="hybridMultilevel"/>
    <w:tmpl w:val="5B2E4698"/>
    <w:lvl w:ilvl="0" w:tplc="531E1D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8604100"/>
    <w:multiLevelType w:val="multilevel"/>
    <w:tmpl w:val="9DA0A9A0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9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2">
    <w:nsid w:val="4E2A7246"/>
    <w:multiLevelType w:val="hybridMultilevel"/>
    <w:tmpl w:val="DF569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770064"/>
    <w:multiLevelType w:val="hybridMultilevel"/>
    <w:tmpl w:val="599E6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DE2AAE"/>
    <w:multiLevelType w:val="hybridMultilevel"/>
    <w:tmpl w:val="400EB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250" w:hanging="360"/>
      </w:pPr>
      <w:rPr>
        <w:rFonts w:ascii="Wingdings" w:hAnsi="Wingdings" w:hint="default"/>
      </w:rPr>
    </w:lvl>
  </w:abstractNum>
  <w:abstractNum w:abstractNumId="15">
    <w:nsid w:val="61582DE6"/>
    <w:multiLevelType w:val="multilevel"/>
    <w:tmpl w:val="3C02786A"/>
    <w:lvl w:ilvl="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85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5" w:hanging="1800"/>
      </w:pPr>
      <w:rPr>
        <w:rFonts w:hint="default"/>
      </w:rPr>
    </w:lvl>
  </w:abstractNum>
  <w:abstractNum w:abstractNumId="16">
    <w:nsid w:val="79B4409A"/>
    <w:multiLevelType w:val="hybridMultilevel"/>
    <w:tmpl w:val="8824394C"/>
    <w:lvl w:ilvl="0" w:tplc="248460A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>
    <w:nsid w:val="7AFC73E8"/>
    <w:multiLevelType w:val="hybridMultilevel"/>
    <w:tmpl w:val="E76EF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2"/>
  </w:num>
  <w:num w:numId="5">
    <w:abstractNumId w:val="8"/>
  </w:num>
  <w:num w:numId="6">
    <w:abstractNumId w:val="9"/>
  </w:num>
  <w:num w:numId="7">
    <w:abstractNumId w:val="16"/>
  </w:num>
  <w:num w:numId="8">
    <w:abstractNumId w:val="3"/>
  </w:num>
  <w:num w:numId="9">
    <w:abstractNumId w:val="15"/>
  </w:num>
  <w:num w:numId="10">
    <w:abstractNumId w:val="0"/>
  </w:num>
  <w:num w:numId="11">
    <w:abstractNumId w:val="11"/>
  </w:num>
  <w:num w:numId="12">
    <w:abstractNumId w:val="13"/>
  </w:num>
  <w:num w:numId="13">
    <w:abstractNumId w:val="2"/>
  </w:num>
  <w:num w:numId="14">
    <w:abstractNumId w:val="17"/>
  </w:num>
  <w:num w:numId="15">
    <w:abstractNumId w:val="14"/>
  </w:num>
  <w:num w:numId="16">
    <w:abstractNumId w:val="1"/>
  </w:num>
  <w:num w:numId="17">
    <w:abstractNumId w:val="6"/>
  </w:num>
  <w:num w:numId="1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848"/>
    <w:rsid w:val="00001124"/>
    <w:rsid w:val="00003DE4"/>
    <w:rsid w:val="0001155C"/>
    <w:rsid w:val="00016D14"/>
    <w:rsid w:val="00021826"/>
    <w:rsid w:val="000240F4"/>
    <w:rsid w:val="00026101"/>
    <w:rsid w:val="000345EE"/>
    <w:rsid w:val="00046D5D"/>
    <w:rsid w:val="00047D74"/>
    <w:rsid w:val="000531A1"/>
    <w:rsid w:val="00054D70"/>
    <w:rsid w:val="00067688"/>
    <w:rsid w:val="00073598"/>
    <w:rsid w:val="00075FB9"/>
    <w:rsid w:val="00084C51"/>
    <w:rsid w:val="00085D91"/>
    <w:rsid w:val="000A2E70"/>
    <w:rsid w:val="000B473D"/>
    <w:rsid w:val="000C0F68"/>
    <w:rsid w:val="000C70B5"/>
    <w:rsid w:val="000C74BC"/>
    <w:rsid w:val="000C74E7"/>
    <w:rsid w:val="000D249D"/>
    <w:rsid w:val="000E1A5D"/>
    <w:rsid w:val="000E1B95"/>
    <w:rsid w:val="000E796C"/>
    <w:rsid w:val="00102501"/>
    <w:rsid w:val="00105B4F"/>
    <w:rsid w:val="00113493"/>
    <w:rsid w:val="00120D7C"/>
    <w:rsid w:val="00124C72"/>
    <w:rsid w:val="00126C55"/>
    <w:rsid w:val="0012720E"/>
    <w:rsid w:val="001312AE"/>
    <w:rsid w:val="0014311A"/>
    <w:rsid w:val="00146B52"/>
    <w:rsid w:val="00153905"/>
    <w:rsid w:val="00181F6E"/>
    <w:rsid w:val="00183790"/>
    <w:rsid w:val="0018566E"/>
    <w:rsid w:val="00195003"/>
    <w:rsid w:val="001A0D40"/>
    <w:rsid w:val="001A519C"/>
    <w:rsid w:val="001B0824"/>
    <w:rsid w:val="001B14D4"/>
    <w:rsid w:val="001B41E1"/>
    <w:rsid w:val="001B4F23"/>
    <w:rsid w:val="001C0827"/>
    <w:rsid w:val="001C3672"/>
    <w:rsid w:val="001C4306"/>
    <w:rsid w:val="001D3E36"/>
    <w:rsid w:val="001D73C5"/>
    <w:rsid w:val="001E6890"/>
    <w:rsid w:val="001F42EA"/>
    <w:rsid w:val="001F60DA"/>
    <w:rsid w:val="00200429"/>
    <w:rsid w:val="00205757"/>
    <w:rsid w:val="00207331"/>
    <w:rsid w:val="002079B1"/>
    <w:rsid w:val="00211BC8"/>
    <w:rsid w:val="002141B1"/>
    <w:rsid w:val="00216C46"/>
    <w:rsid w:val="0022467A"/>
    <w:rsid w:val="00234527"/>
    <w:rsid w:val="00241E26"/>
    <w:rsid w:val="0025520A"/>
    <w:rsid w:val="00257243"/>
    <w:rsid w:val="00263F83"/>
    <w:rsid w:val="00264E6C"/>
    <w:rsid w:val="002650B9"/>
    <w:rsid w:val="00267B79"/>
    <w:rsid w:val="00274C8F"/>
    <w:rsid w:val="00276301"/>
    <w:rsid w:val="00290B3B"/>
    <w:rsid w:val="00293791"/>
    <w:rsid w:val="00295B63"/>
    <w:rsid w:val="00296172"/>
    <w:rsid w:val="002A2163"/>
    <w:rsid w:val="002A41CC"/>
    <w:rsid w:val="002A4D11"/>
    <w:rsid w:val="002A6163"/>
    <w:rsid w:val="002B3829"/>
    <w:rsid w:val="002B43C4"/>
    <w:rsid w:val="002B4C19"/>
    <w:rsid w:val="002C0EEF"/>
    <w:rsid w:val="002C11DA"/>
    <w:rsid w:val="002C160B"/>
    <w:rsid w:val="002C1CDA"/>
    <w:rsid w:val="002C7832"/>
    <w:rsid w:val="002C7D7A"/>
    <w:rsid w:val="002D548D"/>
    <w:rsid w:val="002D5F38"/>
    <w:rsid w:val="002D7A58"/>
    <w:rsid w:val="002E11C2"/>
    <w:rsid w:val="002E3B44"/>
    <w:rsid w:val="002F1EFD"/>
    <w:rsid w:val="002F23C5"/>
    <w:rsid w:val="002F38D9"/>
    <w:rsid w:val="002F5A33"/>
    <w:rsid w:val="002F5B7B"/>
    <w:rsid w:val="002F66DB"/>
    <w:rsid w:val="002F7CFF"/>
    <w:rsid w:val="00300F21"/>
    <w:rsid w:val="00301A20"/>
    <w:rsid w:val="00303B18"/>
    <w:rsid w:val="00303DC0"/>
    <w:rsid w:val="00304709"/>
    <w:rsid w:val="00305859"/>
    <w:rsid w:val="003061A2"/>
    <w:rsid w:val="003215D8"/>
    <w:rsid w:val="003250CF"/>
    <w:rsid w:val="003260C6"/>
    <w:rsid w:val="003274CC"/>
    <w:rsid w:val="00330D4F"/>
    <w:rsid w:val="003334FF"/>
    <w:rsid w:val="00333A97"/>
    <w:rsid w:val="00334C69"/>
    <w:rsid w:val="00340765"/>
    <w:rsid w:val="00340945"/>
    <w:rsid w:val="00344F31"/>
    <w:rsid w:val="00364382"/>
    <w:rsid w:val="003710D6"/>
    <w:rsid w:val="00374C29"/>
    <w:rsid w:val="003908A8"/>
    <w:rsid w:val="003938CE"/>
    <w:rsid w:val="0039414C"/>
    <w:rsid w:val="003A17C0"/>
    <w:rsid w:val="003A1DFA"/>
    <w:rsid w:val="003A23E7"/>
    <w:rsid w:val="003A2BC2"/>
    <w:rsid w:val="003A4465"/>
    <w:rsid w:val="003A64EB"/>
    <w:rsid w:val="003B0190"/>
    <w:rsid w:val="003B2837"/>
    <w:rsid w:val="003B292C"/>
    <w:rsid w:val="003B603D"/>
    <w:rsid w:val="003C11C1"/>
    <w:rsid w:val="003C31EE"/>
    <w:rsid w:val="003C405C"/>
    <w:rsid w:val="003C7F46"/>
    <w:rsid w:val="003D050F"/>
    <w:rsid w:val="003D4AA2"/>
    <w:rsid w:val="003D728F"/>
    <w:rsid w:val="003E3510"/>
    <w:rsid w:val="003E673A"/>
    <w:rsid w:val="003F0CC5"/>
    <w:rsid w:val="003F3290"/>
    <w:rsid w:val="003F4A80"/>
    <w:rsid w:val="00416524"/>
    <w:rsid w:val="00417A39"/>
    <w:rsid w:val="004229E2"/>
    <w:rsid w:val="00424640"/>
    <w:rsid w:val="004345A3"/>
    <w:rsid w:val="004400AD"/>
    <w:rsid w:val="004403FC"/>
    <w:rsid w:val="00445CDD"/>
    <w:rsid w:val="00450590"/>
    <w:rsid w:val="00451F33"/>
    <w:rsid w:val="00452ACF"/>
    <w:rsid w:val="004566B4"/>
    <w:rsid w:val="00456BE1"/>
    <w:rsid w:val="0046622A"/>
    <w:rsid w:val="00466D8D"/>
    <w:rsid w:val="00472433"/>
    <w:rsid w:val="00473317"/>
    <w:rsid w:val="00483A01"/>
    <w:rsid w:val="004841CF"/>
    <w:rsid w:val="0048512F"/>
    <w:rsid w:val="00486D77"/>
    <w:rsid w:val="004872C6"/>
    <w:rsid w:val="00492E1A"/>
    <w:rsid w:val="00494DAA"/>
    <w:rsid w:val="004A1473"/>
    <w:rsid w:val="004A3F4F"/>
    <w:rsid w:val="004A3F8F"/>
    <w:rsid w:val="004A4957"/>
    <w:rsid w:val="004B1D1D"/>
    <w:rsid w:val="004B3391"/>
    <w:rsid w:val="004B33ED"/>
    <w:rsid w:val="004D1BCA"/>
    <w:rsid w:val="004D2C3C"/>
    <w:rsid w:val="004D6515"/>
    <w:rsid w:val="004E0399"/>
    <w:rsid w:val="004E6BDB"/>
    <w:rsid w:val="00506D4B"/>
    <w:rsid w:val="005134B1"/>
    <w:rsid w:val="0052324C"/>
    <w:rsid w:val="00525A5F"/>
    <w:rsid w:val="00526F18"/>
    <w:rsid w:val="005326F6"/>
    <w:rsid w:val="00532982"/>
    <w:rsid w:val="0053420D"/>
    <w:rsid w:val="00536E5A"/>
    <w:rsid w:val="005403FF"/>
    <w:rsid w:val="00546AC8"/>
    <w:rsid w:val="00547214"/>
    <w:rsid w:val="005504B0"/>
    <w:rsid w:val="00550766"/>
    <w:rsid w:val="00554235"/>
    <w:rsid w:val="00560694"/>
    <w:rsid w:val="0056262A"/>
    <w:rsid w:val="00563367"/>
    <w:rsid w:val="00565029"/>
    <w:rsid w:val="00571509"/>
    <w:rsid w:val="0057446E"/>
    <w:rsid w:val="0057708F"/>
    <w:rsid w:val="00577862"/>
    <w:rsid w:val="005837FD"/>
    <w:rsid w:val="005855EC"/>
    <w:rsid w:val="005865A3"/>
    <w:rsid w:val="00592435"/>
    <w:rsid w:val="00595E8C"/>
    <w:rsid w:val="005967DE"/>
    <w:rsid w:val="00597383"/>
    <w:rsid w:val="005974EA"/>
    <w:rsid w:val="005A1D7F"/>
    <w:rsid w:val="005B1F07"/>
    <w:rsid w:val="005D6BCB"/>
    <w:rsid w:val="005D7354"/>
    <w:rsid w:val="005E0E93"/>
    <w:rsid w:val="005E3318"/>
    <w:rsid w:val="005E6FC9"/>
    <w:rsid w:val="006039E3"/>
    <w:rsid w:val="00610806"/>
    <w:rsid w:val="00610A9F"/>
    <w:rsid w:val="006220E6"/>
    <w:rsid w:val="00624622"/>
    <w:rsid w:val="006300AE"/>
    <w:rsid w:val="00633581"/>
    <w:rsid w:val="00633E38"/>
    <w:rsid w:val="00643E70"/>
    <w:rsid w:val="00647D70"/>
    <w:rsid w:val="00657049"/>
    <w:rsid w:val="00664ABE"/>
    <w:rsid w:val="006655B6"/>
    <w:rsid w:val="00665DD0"/>
    <w:rsid w:val="00670A65"/>
    <w:rsid w:val="00680CB2"/>
    <w:rsid w:val="00680E90"/>
    <w:rsid w:val="00683FC1"/>
    <w:rsid w:val="00686D48"/>
    <w:rsid w:val="00691498"/>
    <w:rsid w:val="00693A35"/>
    <w:rsid w:val="006A38DA"/>
    <w:rsid w:val="006A6661"/>
    <w:rsid w:val="006A6D1B"/>
    <w:rsid w:val="006B12BE"/>
    <w:rsid w:val="006C0514"/>
    <w:rsid w:val="006C2305"/>
    <w:rsid w:val="006C2398"/>
    <w:rsid w:val="006C2EB1"/>
    <w:rsid w:val="006C678D"/>
    <w:rsid w:val="006D5E35"/>
    <w:rsid w:val="006E3404"/>
    <w:rsid w:val="006E3E13"/>
    <w:rsid w:val="006E4A98"/>
    <w:rsid w:val="006E5C36"/>
    <w:rsid w:val="006E7008"/>
    <w:rsid w:val="006F07C5"/>
    <w:rsid w:val="006F0DBC"/>
    <w:rsid w:val="006F5CDE"/>
    <w:rsid w:val="006F7C9B"/>
    <w:rsid w:val="007038CF"/>
    <w:rsid w:val="00707895"/>
    <w:rsid w:val="00707EE8"/>
    <w:rsid w:val="007164F8"/>
    <w:rsid w:val="007174E4"/>
    <w:rsid w:val="007228AA"/>
    <w:rsid w:val="00725336"/>
    <w:rsid w:val="00726AE0"/>
    <w:rsid w:val="007306CE"/>
    <w:rsid w:val="007313CE"/>
    <w:rsid w:val="00731E9A"/>
    <w:rsid w:val="00731F97"/>
    <w:rsid w:val="00735B82"/>
    <w:rsid w:val="0073602A"/>
    <w:rsid w:val="00737EF8"/>
    <w:rsid w:val="00743DC1"/>
    <w:rsid w:val="00755E26"/>
    <w:rsid w:val="00771B03"/>
    <w:rsid w:val="00772663"/>
    <w:rsid w:val="00777224"/>
    <w:rsid w:val="00781A29"/>
    <w:rsid w:val="00785C28"/>
    <w:rsid w:val="00785D03"/>
    <w:rsid w:val="00794D9E"/>
    <w:rsid w:val="00796FF0"/>
    <w:rsid w:val="007A06A0"/>
    <w:rsid w:val="007A0CC7"/>
    <w:rsid w:val="007A1FF3"/>
    <w:rsid w:val="007A47F0"/>
    <w:rsid w:val="007B13CB"/>
    <w:rsid w:val="007B23B1"/>
    <w:rsid w:val="007B7253"/>
    <w:rsid w:val="007B761D"/>
    <w:rsid w:val="007D31B1"/>
    <w:rsid w:val="007E085A"/>
    <w:rsid w:val="007E2005"/>
    <w:rsid w:val="007F240C"/>
    <w:rsid w:val="007F3BDF"/>
    <w:rsid w:val="007F7C0D"/>
    <w:rsid w:val="00801C9C"/>
    <w:rsid w:val="0080273B"/>
    <w:rsid w:val="00813C3B"/>
    <w:rsid w:val="00815D7B"/>
    <w:rsid w:val="00817992"/>
    <w:rsid w:val="008244A0"/>
    <w:rsid w:val="0083035E"/>
    <w:rsid w:val="00830C19"/>
    <w:rsid w:val="00841B50"/>
    <w:rsid w:val="00846FEB"/>
    <w:rsid w:val="00847436"/>
    <w:rsid w:val="008502F3"/>
    <w:rsid w:val="008525C0"/>
    <w:rsid w:val="00852B13"/>
    <w:rsid w:val="00852C34"/>
    <w:rsid w:val="00855AA7"/>
    <w:rsid w:val="0086562B"/>
    <w:rsid w:val="00872089"/>
    <w:rsid w:val="008734ED"/>
    <w:rsid w:val="00873DAA"/>
    <w:rsid w:val="00880A03"/>
    <w:rsid w:val="0088226C"/>
    <w:rsid w:val="0088249D"/>
    <w:rsid w:val="00896994"/>
    <w:rsid w:val="008A210D"/>
    <w:rsid w:val="008A60BE"/>
    <w:rsid w:val="008A6AA8"/>
    <w:rsid w:val="008B07D4"/>
    <w:rsid w:val="008B14B6"/>
    <w:rsid w:val="008B1A29"/>
    <w:rsid w:val="008C2DD3"/>
    <w:rsid w:val="008E2D21"/>
    <w:rsid w:val="008E5A1B"/>
    <w:rsid w:val="008F4631"/>
    <w:rsid w:val="008F4C39"/>
    <w:rsid w:val="008F5363"/>
    <w:rsid w:val="008F60A2"/>
    <w:rsid w:val="00903452"/>
    <w:rsid w:val="009046A0"/>
    <w:rsid w:val="009100BB"/>
    <w:rsid w:val="00912144"/>
    <w:rsid w:val="009166D7"/>
    <w:rsid w:val="00917F99"/>
    <w:rsid w:val="009268EE"/>
    <w:rsid w:val="00926D64"/>
    <w:rsid w:val="00927688"/>
    <w:rsid w:val="00934AED"/>
    <w:rsid w:val="00945360"/>
    <w:rsid w:val="00946F1E"/>
    <w:rsid w:val="009517F8"/>
    <w:rsid w:val="009524F6"/>
    <w:rsid w:val="00952F27"/>
    <w:rsid w:val="009619AD"/>
    <w:rsid w:val="009619CB"/>
    <w:rsid w:val="009631D5"/>
    <w:rsid w:val="00970193"/>
    <w:rsid w:val="00970463"/>
    <w:rsid w:val="00983FBD"/>
    <w:rsid w:val="00994C62"/>
    <w:rsid w:val="009A605F"/>
    <w:rsid w:val="009B1489"/>
    <w:rsid w:val="009B2EB0"/>
    <w:rsid w:val="009B3AC7"/>
    <w:rsid w:val="009B67F4"/>
    <w:rsid w:val="009B7533"/>
    <w:rsid w:val="009D0C37"/>
    <w:rsid w:val="009D1DB9"/>
    <w:rsid w:val="009D2C6F"/>
    <w:rsid w:val="009D4648"/>
    <w:rsid w:val="009D4AA7"/>
    <w:rsid w:val="009D731D"/>
    <w:rsid w:val="009E37E8"/>
    <w:rsid w:val="009F3506"/>
    <w:rsid w:val="00A0043F"/>
    <w:rsid w:val="00A0073A"/>
    <w:rsid w:val="00A04632"/>
    <w:rsid w:val="00A04886"/>
    <w:rsid w:val="00A0640C"/>
    <w:rsid w:val="00A0726D"/>
    <w:rsid w:val="00A12B90"/>
    <w:rsid w:val="00A154B6"/>
    <w:rsid w:val="00A221E7"/>
    <w:rsid w:val="00A23651"/>
    <w:rsid w:val="00A250CD"/>
    <w:rsid w:val="00A263BB"/>
    <w:rsid w:val="00A30AD1"/>
    <w:rsid w:val="00A370C1"/>
    <w:rsid w:val="00A4110B"/>
    <w:rsid w:val="00A41ABF"/>
    <w:rsid w:val="00A52649"/>
    <w:rsid w:val="00A551A7"/>
    <w:rsid w:val="00A644CA"/>
    <w:rsid w:val="00A64795"/>
    <w:rsid w:val="00A64826"/>
    <w:rsid w:val="00A731FA"/>
    <w:rsid w:val="00A741EA"/>
    <w:rsid w:val="00A80994"/>
    <w:rsid w:val="00A81757"/>
    <w:rsid w:val="00A86A8C"/>
    <w:rsid w:val="00A930C7"/>
    <w:rsid w:val="00A93453"/>
    <w:rsid w:val="00A96316"/>
    <w:rsid w:val="00A96CA2"/>
    <w:rsid w:val="00A9790F"/>
    <w:rsid w:val="00A97CDE"/>
    <w:rsid w:val="00AA15C9"/>
    <w:rsid w:val="00AB1FFA"/>
    <w:rsid w:val="00AB291C"/>
    <w:rsid w:val="00AB4B2C"/>
    <w:rsid w:val="00AB4F89"/>
    <w:rsid w:val="00AC22D2"/>
    <w:rsid w:val="00AC78F2"/>
    <w:rsid w:val="00AD01F6"/>
    <w:rsid w:val="00AD2C65"/>
    <w:rsid w:val="00AD2F8E"/>
    <w:rsid w:val="00AD3AD4"/>
    <w:rsid w:val="00AD6841"/>
    <w:rsid w:val="00AE4554"/>
    <w:rsid w:val="00AE501D"/>
    <w:rsid w:val="00AE6A08"/>
    <w:rsid w:val="00AF01BE"/>
    <w:rsid w:val="00AF2B03"/>
    <w:rsid w:val="00AF7DD0"/>
    <w:rsid w:val="00B01F3B"/>
    <w:rsid w:val="00B042BE"/>
    <w:rsid w:val="00B076A6"/>
    <w:rsid w:val="00B12189"/>
    <w:rsid w:val="00B12223"/>
    <w:rsid w:val="00B14D74"/>
    <w:rsid w:val="00B20A02"/>
    <w:rsid w:val="00B30AB5"/>
    <w:rsid w:val="00B32CF6"/>
    <w:rsid w:val="00B33F24"/>
    <w:rsid w:val="00B4213B"/>
    <w:rsid w:val="00B42CE2"/>
    <w:rsid w:val="00B46D01"/>
    <w:rsid w:val="00B47321"/>
    <w:rsid w:val="00B526E6"/>
    <w:rsid w:val="00B54E85"/>
    <w:rsid w:val="00B56C05"/>
    <w:rsid w:val="00B603FF"/>
    <w:rsid w:val="00B60ABA"/>
    <w:rsid w:val="00B6261E"/>
    <w:rsid w:val="00B62BBA"/>
    <w:rsid w:val="00B65741"/>
    <w:rsid w:val="00B73AFC"/>
    <w:rsid w:val="00B833DE"/>
    <w:rsid w:val="00B847FE"/>
    <w:rsid w:val="00B84C68"/>
    <w:rsid w:val="00B8570F"/>
    <w:rsid w:val="00B91EB4"/>
    <w:rsid w:val="00B94C4C"/>
    <w:rsid w:val="00B953CC"/>
    <w:rsid w:val="00B971A1"/>
    <w:rsid w:val="00B97E91"/>
    <w:rsid w:val="00BA7C2C"/>
    <w:rsid w:val="00BB4E67"/>
    <w:rsid w:val="00BB71E1"/>
    <w:rsid w:val="00BC7A00"/>
    <w:rsid w:val="00BD2F08"/>
    <w:rsid w:val="00BD5DAD"/>
    <w:rsid w:val="00BD7902"/>
    <w:rsid w:val="00BE4B53"/>
    <w:rsid w:val="00BE7CC5"/>
    <w:rsid w:val="00BF08D0"/>
    <w:rsid w:val="00BF3E11"/>
    <w:rsid w:val="00BF6084"/>
    <w:rsid w:val="00BF6279"/>
    <w:rsid w:val="00C102B3"/>
    <w:rsid w:val="00C1477B"/>
    <w:rsid w:val="00C1585E"/>
    <w:rsid w:val="00C16709"/>
    <w:rsid w:val="00C257ED"/>
    <w:rsid w:val="00C30BCB"/>
    <w:rsid w:val="00C31C23"/>
    <w:rsid w:val="00C35516"/>
    <w:rsid w:val="00C45D82"/>
    <w:rsid w:val="00C46CD0"/>
    <w:rsid w:val="00C53C0D"/>
    <w:rsid w:val="00C5403B"/>
    <w:rsid w:val="00C57596"/>
    <w:rsid w:val="00C66079"/>
    <w:rsid w:val="00C70700"/>
    <w:rsid w:val="00C80864"/>
    <w:rsid w:val="00C8245F"/>
    <w:rsid w:val="00C92FCD"/>
    <w:rsid w:val="00C93BE7"/>
    <w:rsid w:val="00C947BF"/>
    <w:rsid w:val="00CA0BA6"/>
    <w:rsid w:val="00CA197F"/>
    <w:rsid w:val="00CA6466"/>
    <w:rsid w:val="00CA709E"/>
    <w:rsid w:val="00CB1CBC"/>
    <w:rsid w:val="00CB1DAE"/>
    <w:rsid w:val="00CB2E11"/>
    <w:rsid w:val="00CB3AB3"/>
    <w:rsid w:val="00CB4F30"/>
    <w:rsid w:val="00CC34CA"/>
    <w:rsid w:val="00CD6BDF"/>
    <w:rsid w:val="00CD7B28"/>
    <w:rsid w:val="00CE2000"/>
    <w:rsid w:val="00CE3F8C"/>
    <w:rsid w:val="00CE5619"/>
    <w:rsid w:val="00CF47D3"/>
    <w:rsid w:val="00D02D56"/>
    <w:rsid w:val="00D1084F"/>
    <w:rsid w:val="00D12F52"/>
    <w:rsid w:val="00D14BA4"/>
    <w:rsid w:val="00D231E8"/>
    <w:rsid w:val="00D31F7B"/>
    <w:rsid w:val="00D34F39"/>
    <w:rsid w:val="00D35BC3"/>
    <w:rsid w:val="00D401D3"/>
    <w:rsid w:val="00D41084"/>
    <w:rsid w:val="00D578A8"/>
    <w:rsid w:val="00D579C9"/>
    <w:rsid w:val="00D643C2"/>
    <w:rsid w:val="00D66848"/>
    <w:rsid w:val="00D7091F"/>
    <w:rsid w:val="00D771A3"/>
    <w:rsid w:val="00D812C5"/>
    <w:rsid w:val="00D84423"/>
    <w:rsid w:val="00D97EBC"/>
    <w:rsid w:val="00DA13CF"/>
    <w:rsid w:val="00DA1F04"/>
    <w:rsid w:val="00DA2D11"/>
    <w:rsid w:val="00DA385B"/>
    <w:rsid w:val="00DB44E5"/>
    <w:rsid w:val="00DC61BD"/>
    <w:rsid w:val="00DD208B"/>
    <w:rsid w:val="00DE4504"/>
    <w:rsid w:val="00DE7ECB"/>
    <w:rsid w:val="00DF3692"/>
    <w:rsid w:val="00DF48CE"/>
    <w:rsid w:val="00E02D94"/>
    <w:rsid w:val="00E115FA"/>
    <w:rsid w:val="00E12A81"/>
    <w:rsid w:val="00E17F0A"/>
    <w:rsid w:val="00E2399E"/>
    <w:rsid w:val="00E24033"/>
    <w:rsid w:val="00E26B08"/>
    <w:rsid w:val="00E277FE"/>
    <w:rsid w:val="00E27C8D"/>
    <w:rsid w:val="00E33F1B"/>
    <w:rsid w:val="00E36E31"/>
    <w:rsid w:val="00E3731D"/>
    <w:rsid w:val="00E430B8"/>
    <w:rsid w:val="00E6364F"/>
    <w:rsid w:val="00E64F67"/>
    <w:rsid w:val="00E6756B"/>
    <w:rsid w:val="00E73042"/>
    <w:rsid w:val="00E768E6"/>
    <w:rsid w:val="00E777C7"/>
    <w:rsid w:val="00E85272"/>
    <w:rsid w:val="00E8532A"/>
    <w:rsid w:val="00E85A9B"/>
    <w:rsid w:val="00E85DC6"/>
    <w:rsid w:val="00E931FC"/>
    <w:rsid w:val="00E96C4F"/>
    <w:rsid w:val="00EA1B06"/>
    <w:rsid w:val="00EA333E"/>
    <w:rsid w:val="00EB05CE"/>
    <w:rsid w:val="00EB2BF0"/>
    <w:rsid w:val="00EB3723"/>
    <w:rsid w:val="00EB491E"/>
    <w:rsid w:val="00EB688D"/>
    <w:rsid w:val="00EC0198"/>
    <w:rsid w:val="00EC75A0"/>
    <w:rsid w:val="00ED6D47"/>
    <w:rsid w:val="00EE449D"/>
    <w:rsid w:val="00EE4E44"/>
    <w:rsid w:val="00EE78E6"/>
    <w:rsid w:val="00F05D75"/>
    <w:rsid w:val="00F060FE"/>
    <w:rsid w:val="00F06352"/>
    <w:rsid w:val="00F175A5"/>
    <w:rsid w:val="00F20C36"/>
    <w:rsid w:val="00F25CA6"/>
    <w:rsid w:val="00F3485C"/>
    <w:rsid w:val="00F41DCE"/>
    <w:rsid w:val="00F42040"/>
    <w:rsid w:val="00F42F45"/>
    <w:rsid w:val="00F565F6"/>
    <w:rsid w:val="00F60DE6"/>
    <w:rsid w:val="00F613EC"/>
    <w:rsid w:val="00F85506"/>
    <w:rsid w:val="00F90B35"/>
    <w:rsid w:val="00F938E4"/>
    <w:rsid w:val="00F9438C"/>
    <w:rsid w:val="00F96032"/>
    <w:rsid w:val="00FA2199"/>
    <w:rsid w:val="00FA229F"/>
    <w:rsid w:val="00FA3556"/>
    <w:rsid w:val="00FB2BD1"/>
    <w:rsid w:val="00FC5722"/>
    <w:rsid w:val="00FD3C23"/>
    <w:rsid w:val="00FD4F22"/>
    <w:rsid w:val="00FE3DDD"/>
    <w:rsid w:val="00FF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05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917F9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paragraph" w:styleId="6">
    <w:name w:val="heading 6"/>
    <w:basedOn w:val="a"/>
    <w:next w:val="a"/>
    <w:link w:val="60"/>
    <w:semiHidden/>
    <w:unhideWhenUsed/>
    <w:qFormat/>
    <w:rsid w:val="00E12A8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5"/>
    </w:rPr>
  </w:style>
  <w:style w:type="paragraph" w:styleId="8">
    <w:name w:val="heading 8"/>
    <w:basedOn w:val="a"/>
    <w:next w:val="a"/>
    <w:qFormat/>
    <w:rsid w:val="007E2005"/>
    <w:pPr>
      <w:keepNext/>
      <w:jc w:val="center"/>
      <w:outlineLvl w:val="7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E2005"/>
    <w:pPr>
      <w:spacing w:before="240" w:after="60"/>
      <w:jc w:val="center"/>
      <w:outlineLvl w:val="0"/>
    </w:pPr>
    <w:rPr>
      <w:b/>
      <w:bCs/>
      <w:kern w:val="36"/>
      <w:sz w:val="40"/>
      <w:szCs w:val="40"/>
    </w:rPr>
  </w:style>
  <w:style w:type="paragraph" w:styleId="a4">
    <w:name w:val="Body Text"/>
    <w:basedOn w:val="a"/>
    <w:rsid w:val="007E2005"/>
    <w:rPr>
      <w:b/>
      <w:bCs/>
      <w:sz w:val="32"/>
      <w:szCs w:val="32"/>
    </w:rPr>
  </w:style>
  <w:style w:type="table" w:styleId="a5">
    <w:name w:val="Table Grid"/>
    <w:basedOn w:val="a1"/>
    <w:rsid w:val="004872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0345EE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rsid w:val="000345EE"/>
    <w:rPr>
      <w:sz w:val="28"/>
      <w:szCs w:val="35"/>
    </w:rPr>
  </w:style>
  <w:style w:type="paragraph" w:styleId="a8">
    <w:name w:val="footer"/>
    <w:basedOn w:val="a"/>
    <w:link w:val="a9"/>
    <w:uiPriority w:val="99"/>
    <w:rsid w:val="000345EE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0345EE"/>
    <w:rPr>
      <w:sz w:val="28"/>
      <w:szCs w:val="35"/>
    </w:rPr>
  </w:style>
  <w:style w:type="paragraph" w:styleId="aa">
    <w:name w:val="Subtitle"/>
    <w:basedOn w:val="a"/>
    <w:next w:val="a"/>
    <w:link w:val="ab"/>
    <w:qFormat/>
    <w:rsid w:val="00001124"/>
    <w:pPr>
      <w:spacing w:after="60"/>
      <w:jc w:val="center"/>
      <w:outlineLvl w:val="1"/>
    </w:pPr>
    <w:rPr>
      <w:rFonts w:ascii="Cambria" w:eastAsia="Times New Roman" w:hAnsi="Cambria"/>
      <w:sz w:val="24"/>
      <w:szCs w:val="30"/>
    </w:rPr>
  </w:style>
  <w:style w:type="character" w:customStyle="1" w:styleId="ab">
    <w:name w:val="ชื่อเรื่องรอง อักขระ"/>
    <w:basedOn w:val="a0"/>
    <w:link w:val="aa"/>
    <w:rsid w:val="00001124"/>
    <w:rPr>
      <w:rFonts w:ascii="Cambria" w:eastAsia="Times New Roman" w:hAnsi="Cambria" w:cs="Angsana New"/>
      <w:sz w:val="24"/>
      <w:szCs w:val="30"/>
    </w:rPr>
  </w:style>
  <w:style w:type="paragraph" w:styleId="ac">
    <w:name w:val="No Spacing"/>
    <w:uiPriority w:val="1"/>
    <w:qFormat/>
    <w:rsid w:val="005967DE"/>
    <w:rPr>
      <w:rFonts w:ascii="Calibri" w:eastAsia="Calibri" w:hAnsi="Calibri"/>
      <w:sz w:val="22"/>
      <w:szCs w:val="28"/>
    </w:rPr>
  </w:style>
  <w:style w:type="paragraph" w:styleId="ad">
    <w:name w:val="Balloon Text"/>
    <w:basedOn w:val="a"/>
    <w:link w:val="ae"/>
    <w:rsid w:val="005967DE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rsid w:val="005967DE"/>
    <w:rPr>
      <w:rFonts w:ascii="Tahoma" w:hAnsi="Tahoma"/>
      <w:sz w:val="16"/>
    </w:rPr>
  </w:style>
  <w:style w:type="character" w:customStyle="1" w:styleId="10">
    <w:name w:val="หัวเรื่อง 1 อักขระ"/>
    <w:basedOn w:val="a0"/>
    <w:link w:val="1"/>
    <w:rsid w:val="00917F99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11">
    <w:name w:val="รายการย่อหน้า1"/>
    <w:basedOn w:val="a"/>
    <w:qFormat/>
    <w:rsid w:val="002D7A58"/>
    <w:pPr>
      <w:spacing w:after="200" w:line="276" w:lineRule="auto"/>
      <w:ind w:left="720"/>
    </w:pPr>
    <w:rPr>
      <w:rFonts w:ascii="Calibri" w:hAnsi="Calibri" w:cs="Cordia New"/>
      <w:sz w:val="22"/>
    </w:rPr>
  </w:style>
  <w:style w:type="paragraph" w:styleId="2">
    <w:name w:val="Body Text 2"/>
    <w:basedOn w:val="a"/>
    <w:link w:val="20"/>
    <w:rsid w:val="004A3F8F"/>
    <w:pPr>
      <w:spacing w:after="120" w:line="480" w:lineRule="auto"/>
    </w:pPr>
    <w:rPr>
      <w:szCs w:val="35"/>
    </w:rPr>
  </w:style>
  <w:style w:type="character" w:customStyle="1" w:styleId="20">
    <w:name w:val="เนื้อความ 2 อักขระ"/>
    <w:basedOn w:val="a0"/>
    <w:link w:val="2"/>
    <w:rsid w:val="004A3F8F"/>
    <w:rPr>
      <w:sz w:val="28"/>
      <w:szCs w:val="35"/>
    </w:rPr>
  </w:style>
  <w:style w:type="character" w:styleId="af">
    <w:name w:val="Strong"/>
    <w:basedOn w:val="a0"/>
    <w:qFormat/>
    <w:rsid w:val="00494DAA"/>
    <w:rPr>
      <w:b/>
      <w:bCs/>
    </w:rPr>
  </w:style>
  <w:style w:type="character" w:styleId="af0">
    <w:name w:val="Emphasis"/>
    <w:basedOn w:val="a0"/>
    <w:qFormat/>
    <w:rsid w:val="00494DAA"/>
    <w:rPr>
      <w:i/>
      <w:iCs/>
    </w:rPr>
  </w:style>
  <w:style w:type="paragraph" w:styleId="af1">
    <w:name w:val="List Paragraph"/>
    <w:basedOn w:val="a"/>
    <w:uiPriority w:val="34"/>
    <w:qFormat/>
    <w:rsid w:val="002A216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null">
    <w:name w:val="null"/>
    <w:basedOn w:val="a0"/>
    <w:rsid w:val="00994C62"/>
  </w:style>
  <w:style w:type="character" w:styleId="af2">
    <w:name w:val="Hyperlink"/>
    <w:basedOn w:val="a0"/>
    <w:uiPriority w:val="99"/>
    <w:unhideWhenUsed/>
    <w:rsid w:val="00693A35"/>
    <w:rPr>
      <w:color w:val="0000FF"/>
      <w:u w:val="single"/>
    </w:rPr>
  </w:style>
  <w:style w:type="character" w:customStyle="1" w:styleId="ircsu">
    <w:name w:val="irc_su"/>
    <w:basedOn w:val="a0"/>
    <w:rsid w:val="00693A35"/>
  </w:style>
  <w:style w:type="table" w:customStyle="1" w:styleId="TableNormal">
    <w:name w:val="Table Normal"/>
    <w:semiHidden/>
    <w:rsid w:val="002F5B7B"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หัวเรื่อง 6 อักขระ"/>
    <w:basedOn w:val="a0"/>
    <w:link w:val="6"/>
    <w:semiHidden/>
    <w:rsid w:val="00E12A81"/>
    <w:rPr>
      <w:rFonts w:asciiTheme="majorHAnsi" w:eastAsiaTheme="majorEastAsia" w:hAnsiTheme="majorHAnsi" w:cstheme="majorBidi"/>
      <w:color w:val="243F60" w:themeColor="accent1" w:themeShade="7F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05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917F9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paragraph" w:styleId="6">
    <w:name w:val="heading 6"/>
    <w:basedOn w:val="a"/>
    <w:next w:val="a"/>
    <w:link w:val="60"/>
    <w:semiHidden/>
    <w:unhideWhenUsed/>
    <w:qFormat/>
    <w:rsid w:val="00E12A8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5"/>
    </w:rPr>
  </w:style>
  <w:style w:type="paragraph" w:styleId="8">
    <w:name w:val="heading 8"/>
    <w:basedOn w:val="a"/>
    <w:next w:val="a"/>
    <w:qFormat/>
    <w:rsid w:val="007E2005"/>
    <w:pPr>
      <w:keepNext/>
      <w:jc w:val="center"/>
      <w:outlineLvl w:val="7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E2005"/>
    <w:pPr>
      <w:spacing w:before="240" w:after="60"/>
      <w:jc w:val="center"/>
      <w:outlineLvl w:val="0"/>
    </w:pPr>
    <w:rPr>
      <w:b/>
      <w:bCs/>
      <w:kern w:val="36"/>
      <w:sz w:val="40"/>
      <w:szCs w:val="40"/>
    </w:rPr>
  </w:style>
  <w:style w:type="paragraph" w:styleId="a4">
    <w:name w:val="Body Text"/>
    <w:basedOn w:val="a"/>
    <w:rsid w:val="007E2005"/>
    <w:rPr>
      <w:b/>
      <w:bCs/>
      <w:sz w:val="32"/>
      <w:szCs w:val="32"/>
    </w:rPr>
  </w:style>
  <w:style w:type="table" w:styleId="a5">
    <w:name w:val="Table Grid"/>
    <w:basedOn w:val="a1"/>
    <w:rsid w:val="004872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0345EE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rsid w:val="000345EE"/>
    <w:rPr>
      <w:sz w:val="28"/>
      <w:szCs w:val="35"/>
    </w:rPr>
  </w:style>
  <w:style w:type="paragraph" w:styleId="a8">
    <w:name w:val="footer"/>
    <w:basedOn w:val="a"/>
    <w:link w:val="a9"/>
    <w:uiPriority w:val="99"/>
    <w:rsid w:val="000345EE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0345EE"/>
    <w:rPr>
      <w:sz w:val="28"/>
      <w:szCs w:val="35"/>
    </w:rPr>
  </w:style>
  <w:style w:type="paragraph" w:styleId="aa">
    <w:name w:val="Subtitle"/>
    <w:basedOn w:val="a"/>
    <w:next w:val="a"/>
    <w:link w:val="ab"/>
    <w:qFormat/>
    <w:rsid w:val="00001124"/>
    <w:pPr>
      <w:spacing w:after="60"/>
      <w:jc w:val="center"/>
      <w:outlineLvl w:val="1"/>
    </w:pPr>
    <w:rPr>
      <w:rFonts w:ascii="Cambria" w:eastAsia="Times New Roman" w:hAnsi="Cambria"/>
      <w:sz w:val="24"/>
      <w:szCs w:val="30"/>
    </w:rPr>
  </w:style>
  <w:style w:type="character" w:customStyle="1" w:styleId="ab">
    <w:name w:val="ชื่อเรื่องรอง อักขระ"/>
    <w:basedOn w:val="a0"/>
    <w:link w:val="aa"/>
    <w:rsid w:val="00001124"/>
    <w:rPr>
      <w:rFonts w:ascii="Cambria" w:eastAsia="Times New Roman" w:hAnsi="Cambria" w:cs="Angsana New"/>
      <w:sz w:val="24"/>
      <w:szCs w:val="30"/>
    </w:rPr>
  </w:style>
  <w:style w:type="paragraph" w:styleId="ac">
    <w:name w:val="No Spacing"/>
    <w:uiPriority w:val="1"/>
    <w:qFormat/>
    <w:rsid w:val="005967DE"/>
    <w:rPr>
      <w:rFonts w:ascii="Calibri" w:eastAsia="Calibri" w:hAnsi="Calibri"/>
      <w:sz w:val="22"/>
      <w:szCs w:val="28"/>
    </w:rPr>
  </w:style>
  <w:style w:type="paragraph" w:styleId="ad">
    <w:name w:val="Balloon Text"/>
    <w:basedOn w:val="a"/>
    <w:link w:val="ae"/>
    <w:rsid w:val="005967DE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rsid w:val="005967DE"/>
    <w:rPr>
      <w:rFonts w:ascii="Tahoma" w:hAnsi="Tahoma"/>
      <w:sz w:val="16"/>
    </w:rPr>
  </w:style>
  <w:style w:type="character" w:customStyle="1" w:styleId="10">
    <w:name w:val="หัวเรื่อง 1 อักขระ"/>
    <w:basedOn w:val="a0"/>
    <w:link w:val="1"/>
    <w:rsid w:val="00917F99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11">
    <w:name w:val="รายการย่อหน้า1"/>
    <w:basedOn w:val="a"/>
    <w:qFormat/>
    <w:rsid w:val="002D7A58"/>
    <w:pPr>
      <w:spacing w:after="200" w:line="276" w:lineRule="auto"/>
      <w:ind w:left="720"/>
    </w:pPr>
    <w:rPr>
      <w:rFonts w:ascii="Calibri" w:hAnsi="Calibri" w:cs="Cordia New"/>
      <w:sz w:val="22"/>
    </w:rPr>
  </w:style>
  <w:style w:type="paragraph" w:styleId="2">
    <w:name w:val="Body Text 2"/>
    <w:basedOn w:val="a"/>
    <w:link w:val="20"/>
    <w:rsid w:val="004A3F8F"/>
    <w:pPr>
      <w:spacing w:after="120" w:line="480" w:lineRule="auto"/>
    </w:pPr>
    <w:rPr>
      <w:szCs w:val="35"/>
    </w:rPr>
  </w:style>
  <w:style w:type="character" w:customStyle="1" w:styleId="20">
    <w:name w:val="เนื้อความ 2 อักขระ"/>
    <w:basedOn w:val="a0"/>
    <w:link w:val="2"/>
    <w:rsid w:val="004A3F8F"/>
    <w:rPr>
      <w:sz w:val="28"/>
      <w:szCs w:val="35"/>
    </w:rPr>
  </w:style>
  <w:style w:type="character" w:styleId="af">
    <w:name w:val="Strong"/>
    <w:basedOn w:val="a0"/>
    <w:qFormat/>
    <w:rsid w:val="00494DAA"/>
    <w:rPr>
      <w:b/>
      <w:bCs/>
    </w:rPr>
  </w:style>
  <w:style w:type="character" w:styleId="af0">
    <w:name w:val="Emphasis"/>
    <w:basedOn w:val="a0"/>
    <w:qFormat/>
    <w:rsid w:val="00494DAA"/>
    <w:rPr>
      <w:i/>
      <w:iCs/>
    </w:rPr>
  </w:style>
  <w:style w:type="paragraph" w:styleId="af1">
    <w:name w:val="List Paragraph"/>
    <w:basedOn w:val="a"/>
    <w:uiPriority w:val="34"/>
    <w:qFormat/>
    <w:rsid w:val="002A216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null">
    <w:name w:val="null"/>
    <w:basedOn w:val="a0"/>
    <w:rsid w:val="00994C62"/>
  </w:style>
  <w:style w:type="character" w:styleId="af2">
    <w:name w:val="Hyperlink"/>
    <w:basedOn w:val="a0"/>
    <w:uiPriority w:val="99"/>
    <w:unhideWhenUsed/>
    <w:rsid w:val="00693A35"/>
    <w:rPr>
      <w:color w:val="0000FF"/>
      <w:u w:val="single"/>
    </w:rPr>
  </w:style>
  <w:style w:type="character" w:customStyle="1" w:styleId="ircsu">
    <w:name w:val="irc_su"/>
    <w:basedOn w:val="a0"/>
    <w:rsid w:val="00693A35"/>
  </w:style>
  <w:style w:type="table" w:customStyle="1" w:styleId="TableNormal">
    <w:name w:val="Table Normal"/>
    <w:semiHidden/>
    <w:rsid w:val="002F5B7B"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หัวเรื่อง 6 อักขระ"/>
    <w:basedOn w:val="a0"/>
    <w:link w:val="6"/>
    <w:semiHidden/>
    <w:rsid w:val="00E12A81"/>
    <w:rPr>
      <w:rFonts w:asciiTheme="majorHAnsi" w:eastAsiaTheme="majorEastAsia" w:hAnsiTheme="majorHAnsi" w:cstheme="majorBidi"/>
      <w:color w:val="243F60" w:themeColor="accent1" w:themeShade="7F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2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01455-F446-4918-97E9-41EF3A0CA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9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ชื่อโครงการ</vt:lpstr>
    </vt:vector>
  </TitlesOfParts>
  <Company/>
  <LinksUpToDate>false</LinksUpToDate>
  <CharactersWithSpaces>5375</CharactersWithSpaces>
  <SharedDoc>false</SharedDoc>
  <HLinks>
    <vt:vector size="12" baseType="variant">
      <vt:variant>
        <vt:i4>6160424</vt:i4>
      </vt:variant>
      <vt:variant>
        <vt:i4>3</vt:i4>
      </vt:variant>
      <vt:variant>
        <vt:i4>0</vt:i4>
      </vt:variant>
      <vt:variant>
        <vt:i4>5</vt:i4>
      </vt:variant>
      <vt:variant>
        <vt:lpwstr>http://www.paisarn-outlet.com/index.php?lay=show&amp;ac=cat_show_pro_detail&amp;cid=3568&amp;pid=89379</vt:lpwstr>
      </vt:variant>
      <vt:variant>
        <vt:lpwstr/>
      </vt:variant>
      <vt:variant>
        <vt:i4>6094888</vt:i4>
      </vt:variant>
      <vt:variant>
        <vt:i4>0</vt:i4>
      </vt:variant>
      <vt:variant>
        <vt:i4>0</vt:i4>
      </vt:variant>
      <vt:variant>
        <vt:i4>5</vt:i4>
      </vt:variant>
      <vt:variant>
        <vt:lpwstr>http://www.paisarn-outlet.com/index.php?lay=show&amp;ac=cat_show_pro_detail&amp;cid=3568&amp;pid=78066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ชื่อโครงการ</dc:title>
  <dc:subject/>
  <dc:creator>JonMMx 2000</dc:creator>
  <cp:keywords/>
  <cp:lastModifiedBy>ASUS</cp:lastModifiedBy>
  <cp:revision>22</cp:revision>
  <cp:lastPrinted>2017-11-27T04:41:00Z</cp:lastPrinted>
  <dcterms:created xsi:type="dcterms:W3CDTF">2017-10-11T08:26:00Z</dcterms:created>
  <dcterms:modified xsi:type="dcterms:W3CDTF">2017-11-27T04:44:00Z</dcterms:modified>
</cp:coreProperties>
</file>